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00" w:rsidRDefault="00EB18C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6ED5D94" wp14:editId="7B2BB195">
                <wp:simplePos x="0" y="0"/>
                <wp:positionH relativeFrom="page">
                  <wp:posOffset>281940</wp:posOffset>
                </wp:positionH>
                <wp:positionV relativeFrom="paragraph">
                  <wp:posOffset>-815340</wp:posOffset>
                </wp:positionV>
                <wp:extent cx="1851660" cy="2263140"/>
                <wp:effectExtent l="0" t="0" r="15240" b="228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226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6C1" w:rsidRDefault="003D7013">
                            <w:r w:rsidRPr="003D7013">
                              <w:rPr>
                                <w:noProof/>
                              </w:rPr>
                              <w:drawing>
                                <wp:inline distT="0" distB="0" distL="0" distR="0" wp14:anchorId="6CF5A464" wp14:editId="26B07675">
                                  <wp:extent cx="1574165" cy="2303780"/>
                                  <wp:effectExtent l="0" t="0" r="6985" b="1270"/>
                                  <wp:docPr id="3" name="Picture 3" descr="C:\Users\Roshelle.SGleason\Pictures\Window Rock Gear UP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Roshelle.SGleason\Pictures\Window Rock Gear UP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4165" cy="2303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D5D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2pt;margin-top:-64.2pt;width:145.8pt;height:178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">
                <v:textbox>
                  <w:txbxContent>
                    <w:p w:rsidR="000C66C1" w:rsidRDefault="003D7013">
                      <w:r w:rsidRPr="003D7013">
                        <w:rPr>
                          <w:noProof/>
                        </w:rPr>
                        <w:drawing>
                          <wp:inline distT="0" distB="0" distL="0" distR="0" wp14:anchorId="6CF5A464" wp14:editId="26B07675">
                            <wp:extent cx="1574165" cy="2303780"/>
                            <wp:effectExtent l="0" t="0" r="6985" b="1270"/>
                            <wp:docPr id="3" name="Picture 3" descr="C:\Users\Roshelle.SGleason\Pictures\Window Rock Gear UP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Roshelle.SGleason\Pictures\Window Rock Gear UP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4165" cy="2303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B9C900" wp14:editId="5F60F458">
                <wp:simplePos x="0" y="0"/>
                <wp:positionH relativeFrom="column">
                  <wp:posOffset>-670560</wp:posOffset>
                </wp:positionH>
                <wp:positionV relativeFrom="paragraph">
                  <wp:posOffset>2506980</wp:posOffset>
                </wp:positionV>
                <wp:extent cx="2499360" cy="5372100"/>
                <wp:effectExtent l="76200" t="76200" r="91440" b="952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537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1232" w:rsidRDefault="005F1232" w:rsidP="005F1232">
                            <w:pPr>
                              <w:shd w:val="clear" w:color="auto" w:fill="005BBF"/>
                              <w:spacing w:after="0" w:line="330" w:lineRule="atLeast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kern w:val="36"/>
                                <w:sz w:val="27"/>
                                <w:szCs w:val="27"/>
                              </w:rPr>
                            </w:pPr>
                          </w:p>
                          <w:p w:rsidR="005F1232" w:rsidRPr="007251D2" w:rsidRDefault="005F1232" w:rsidP="005F1232">
                            <w:pPr>
                              <w:shd w:val="clear" w:color="auto" w:fill="005BBF"/>
                              <w:spacing w:after="0" w:line="330" w:lineRule="atLeast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kern w:val="36"/>
                                <w:sz w:val="27"/>
                                <w:szCs w:val="27"/>
                              </w:rPr>
                            </w:pPr>
                            <w:r w:rsidRPr="007251D2">
                              <w:rPr>
                                <w:rFonts w:ascii="Times New Roman" w:eastAsia="Times New Roman" w:hAnsi="Times New Roman" w:cs="Times New Roman"/>
                                <w:b/>
                                <w:kern w:val="36"/>
                                <w:sz w:val="27"/>
                                <w:szCs w:val="27"/>
                              </w:rPr>
                              <w:t>Quick Links</w:t>
                            </w:r>
                          </w:p>
                          <w:p w:rsidR="005F1232" w:rsidRPr="005F1232" w:rsidRDefault="00E83AD8" w:rsidP="005F1232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0"/>
                              <w:rPr>
                                <w:rFonts w:eastAsia="Times New Roman" w:cstheme="minorHAnsi"/>
                                <w:color w:val="2A2B2C"/>
                                <w:sz w:val="26"/>
                                <w:szCs w:val="26"/>
                              </w:rPr>
                            </w:pPr>
                            <w:hyperlink r:id="rId10" w:tgtFrame="_blank" w:history="1">
                              <w:r w:rsidR="005F1232" w:rsidRPr="00EB18C0">
                                <w:rPr>
                                  <w:rFonts w:eastAsia="Times New Roman" w:cstheme="minorHAnsi"/>
                                  <w:color w:val="2A2B2C"/>
                                  <w:sz w:val="26"/>
                                  <w:szCs w:val="26"/>
                                </w:rPr>
                                <w:t>Official Daily Attendance Form Link</w:t>
                              </w:r>
                            </w:hyperlink>
                          </w:p>
                          <w:p w:rsidR="005F1232" w:rsidRPr="005F1232" w:rsidRDefault="00E83AD8" w:rsidP="005F1232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0"/>
                              <w:rPr>
                                <w:rFonts w:eastAsia="Times New Roman" w:cstheme="minorHAnsi"/>
                                <w:color w:val="2A2B2C"/>
                                <w:sz w:val="26"/>
                                <w:szCs w:val="26"/>
                              </w:rPr>
                            </w:pPr>
                            <w:hyperlink r:id="rId11" w:tgtFrame="_blank" w:history="1">
                              <w:r w:rsidR="005F1232" w:rsidRPr="00EB18C0">
                                <w:rPr>
                                  <w:rFonts w:eastAsia="Times New Roman" w:cstheme="minorHAnsi"/>
                                  <w:color w:val="2A2B2C"/>
                                  <w:sz w:val="26"/>
                                  <w:szCs w:val="26"/>
                                </w:rPr>
                                <w:t>APEX Learning Website LINK</w:t>
                              </w:r>
                            </w:hyperlink>
                          </w:p>
                          <w:p w:rsidR="005F1232" w:rsidRPr="005F1232" w:rsidRDefault="00E83AD8" w:rsidP="005F1232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0"/>
                              <w:rPr>
                                <w:rFonts w:eastAsia="Times New Roman" w:cstheme="minorHAnsi"/>
                                <w:color w:val="2A2B2C"/>
                                <w:sz w:val="26"/>
                                <w:szCs w:val="26"/>
                              </w:rPr>
                            </w:pPr>
                            <w:hyperlink r:id="rId12" w:tgtFrame="_blank" w:history="1">
                              <w:r w:rsidR="005F1232" w:rsidRPr="00EB18C0">
                                <w:rPr>
                                  <w:rFonts w:eastAsia="Times New Roman" w:cstheme="minorHAnsi"/>
                                  <w:color w:val="2A2B2C"/>
                                  <w:sz w:val="26"/>
                                  <w:szCs w:val="26"/>
                                </w:rPr>
                                <w:t>WRHS Mission and Vision Video</w:t>
                              </w:r>
                            </w:hyperlink>
                          </w:p>
                          <w:p w:rsidR="005F1232" w:rsidRPr="005F1232" w:rsidRDefault="00E83AD8" w:rsidP="005F1232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0"/>
                              <w:rPr>
                                <w:rFonts w:eastAsia="Times New Roman" w:cstheme="minorHAnsi"/>
                                <w:color w:val="2A2B2C"/>
                                <w:sz w:val="26"/>
                                <w:szCs w:val="26"/>
                              </w:rPr>
                            </w:pPr>
                            <w:hyperlink r:id="rId13" w:tgtFrame="_blank" w:history="1">
                              <w:r w:rsidR="005F1232" w:rsidRPr="00EB18C0">
                                <w:rPr>
                                  <w:rFonts w:eastAsia="Times New Roman" w:cstheme="minorHAnsi"/>
                                  <w:color w:val="2A2B2C"/>
                                  <w:sz w:val="26"/>
                                  <w:szCs w:val="26"/>
                                </w:rPr>
                                <w:t>Welcome 20-21 School Year Video</w:t>
                              </w:r>
                            </w:hyperlink>
                          </w:p>
                          <w:p w:rsidR="005F1232" w:rsidRPr="005F1232" w:rsidRDefault="00E83AD8" w:rsidP="005F1232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0"/>
                              <w:rPr>
                                <w:rFonts w:eastAsia="Times New Roman" w:cstheme="minorHAnsi"/>
                                <w:color w:val="2A2B2C"/>
                                <w:sz w:val="26"/>
                                <w:szCs w:val="26"/>
                              </w:rPr>
                            </w:pPr>
                            <w:hyperlink r:id="rId14" w:tgtFrame="_blank" w:history="1">
                              <w:r w:rsidR="005F1232" w:rsidRPr="00EB18C0">
                                <w:rPr>
                                  <w:rFonts w:eastAsia="Times New Roman" w:cstheme="minorHAnsi"/>
                                  <w:color w:val="2A2B2C"/>
                                  <w:sz w:val="26"/>
                                  <w:szCs w:val="26"/>
                                </w:rPr>
                                <w:t>2020-2021 School Calendar</w:t>
                              </w:r>
                            </w:hyperlink>
                          </w:p>
                          <w:p w:rsidR="005F1232" w:rsidRPr="005F1232" w:rsidRDefault="00E83AD8" w:rsidP="005F1232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0"/>
                              <w:rPr>
                                <w:rFonts w:eastAsia="Times New Roman" w:cstheme="minorHAnsi"/>
                                <w:color w:val="2A2B2C"/>
                                <w:sz w:val="26"/>
                                <w:szCs w:val="26"/>
                              </w:rPr>
                            </w:pPr>
                            <w:hyperlink r:id="rId15" w:tgtFrame="_parent" w:tooltip="Link opens in same window. Link takes you to Athletic Forms" w:history="1">
                              <w:r w:rsidR="005F1232" w:rsidRPr="00EB18C0">
                                <w:rPr>
                                  <w:rFonts w:eastAsia="Times New Roman" w:cstheme="minorHAnsi"/>
                                  <w:color w:val="2A2B2C"/>
                                  <w:sz w:val="26"/>
                                  <w:szCs w:val="26"/>
                                </w:rPr>
                                <w:t>Athletic Physical Forms</w:t>
                              </w:r>
                            </w:hyperlink>
                          </w:p>
                          <w:p w:rsidR="005F1232" w:rsidRPr="005F1232" w:rsidRDefault="00E83AD8" w:rsidP="005F1232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0"/>
                              <w:rPr>
                                <w:rFonts w:eastAsia="Times New Roman" w:cstheme="minorHAnsi"/>
                                <w:color w:val="2A2B2C"/>
                                <w:sz w:val="26"/>
                                <w:szCs w:val="26"/>
                              </w:rPr>
                            </w:pPr>
                            <w:hyperlink r:id="rId16" w:tgtFrame="_blank" w:history="1">
                              <w:r w:rsidR="005F1232" w:rsidRPr="00EB18C0">
                                <w:rPr>
                                  <w:rFonts w:eastAsia="Times New Roman" w:cstheme="minorHAnsi"/>
                                  <w:color w:val="2A2B2C"/>
                                  <w:sz w:val="26"/>
                                  <w:szCs w:val="26"/>
                                </w:rPr>
                                <w:t>PowerTeacher-Admin</w:t>
                              </w:r>
                            </w:hyperlink>
                          </w:p>
                          <w:p w:rsidR="005F1232" w:rsidRPr="005F1232" w:rsidRDefault="00E83AD8" w:rsidP="005F1232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0"/>
                              <w:rPr>
                                <w:rFonts w:eastAsia="Times New Roman" w:cstheme="minorHAnsi"/>
                                <w:color w:val="2A2B2C"/>
                                <w:sz w:val="26"/>
                                <w:szCs w:val="26"/>
                              </w:rPr>
                            </w:pPr>
                            <w:hyperlink r:id="rId17" w:tgtFrame="_parent" w:history="1">
                              <w:r w:rsidR="005F1232" w:rsidRPr="00EB18C0">
                                <w:rPr>
                                  <w:rFonts w:eastAsia="Times New Roman" w:cstheme="minorHAnsi"/>
                                  <w:color w:val="2A2B2C"/>
                                  <w:sz w:val="26"/>
                                  <w:szCs w:val="26"/>
                                </w:rPr>
                                <w:t>PowerTeacher</w:t>
                              </w:r>
                            </w:hyperlink>
                          </w:p>
                          <w:p w:rsidR="005F1232" w:rsidRPr="00EB18C0" w:rsidRDefault="005F1232" w:rsidP="005F1232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0"/>
                              <w:rPr>
                                <w:rFonts w:eastAsia="Times New Roman" w:cstheme="minorHAnsi"/>
                                <w:color w:val="2A2B2C"/>
                                <w:sz w:val="26"/>
                                <w:szCs w:val="26"/>
                              </w:rPr>
                            </w:pPr>
                            <w:r w:rsidRPr="005F1232">
                              <w:rPr>
                                <w:rFonts w:eastAsia="Times New Roman" w:cstheme="minorHAnsi"/>
                                <w:color w:val="2A2B2C"/>
                                <w:sz w:val="26"/>
                                <w:szCs w:val="26"/>
                              </w:rPr>
                              <w:t>Student Handbook</w:t>
                            </w:r>
                          </w:p>
                          <w:p w:rsidR="007251D2" w:rsidRPr="00EB18C0" w:rsidRDefault="007251D2" w:rsidP="005F1232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0"/>
                              <w:rPr>
                                <w:rFonts w:eastAsia="Times New Roman" w:cstheme="minorHAnsi"/>
                                <w:color w:val="2A2B2C"/>
                                <w:sz w:val="26"/>
                                <w:szCs w:val="26"/>
                              </w:rPr>
                            </w:pPr>
                          </w:p>
                          <w:p w:rsidR="005F1232" w:rsidRPr="00EB18C0" w:rsidRDefault="005F1232" w:rsidP="005F1232">
                            <w:pPr>
                              <w:pStyle w:val="Heading1"/>
                              <w:shd w:val="clear" w:color="auto" w:fill="005BBF"/>
                              <w:spacing w:before="0" w:beforeAutospacing="0" w:after="0" w:afterAutospacing="0" w:line="330" w:lineRule="atLeast"/>
                              <w:rPr>
                                <w:rFonts w:asciiTheme="minorHAnsi" w:hAnsiTheme="minorHAnsi" w:cstheme="minorHAnsi"/>
                                <w:bCs w:val="0"/>
                                <w:sz w:val="26"/>
                                <w:szCs w:val="26"/>
                              </w:rPr>
                            </w:pPr>
                            <w:r w:rsidRPr="00EB18C0">
                              <w:rPr>
                                <w:rFonts w:asciiTheme="minorHAnsi" w:hAnsiTheme="minorHAnsi" w:cstheme="minorHAnsi"/>
                                <w:bCs w:val="0"/>
                                <w:sz w:val="26"/>
                                <w:szCs w:val="26"/>
                              </w:rPr>
                              <w:t>High School News</w:t>
                            </w:r>
                          </w:p>
                          <w:p w:rsidR="005F1232" w:rsidRPr="00EB18C0" w:rsidRDefault="00E83AD8" w:rsidP="005F1232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0"/>
                              <w:rPr>
                                <w:rFonts w:asciiTheme="minorHAnsi" w:hAnsiTheme="minorHAnsi" w:cstheme="minorHAnsi"/>
                                <w:color w:val="2A2B2C"/>
                                <w:sz w:val="26"/>
                                <w:szCs w:val="26"/>
                              </w:rPr>
                            </w:pPr>
                            <w:hyperlink r:id="rId18" w:history="1">
                              <w:r w:rsidR="005F1232" w:rsidRPr="00EB18C0">
                                <w:rPr>
                                  <w:rStyle w:val="Hyperlink"/>
                                  <w:rFonts w:asciiTheme="minorHAnsi" w:hAnsiTheme="minorHAnsi" w:cstheme="minorHAnsi"/>
                                  <w:b w:val="0"/>
                                  <w:bCs w:val="0"/>
                                  <w:color w:val="2A2B2C"/>
                                  <w:sz w:val="26"/>
                                  <w:szCs w:val="26"/>
                                  <w:u w:val="none"/>
                                </w:rPr>
                                <w:t>How to login to APEX</w:t>
                              </w:r>
                            </w:hyperlink>
                          </w:p>
                          <w:p w:rsidR="005F1232" w:rsidRPr="00EB18C0" w:rsidRDefault="00E83AD8" w:rsidP="005F1232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0"/>
                              <w:rPr>
                                <w:rFonts w:asciiTheme="minorHAnsi" w:hAnsiTheme="minorHAnsi" w:cstheme="minorHAnsi"/>
                                <w:color w:val="2A2B2C"/>
                                <w:sz w:val="26"/>
                                <w:szCs w:val="26"/>
                              </w:rPr>
                            </w:pPr>
                            <w:hyperlink r:id="rId19" w:tgtFrame="_blank" w:history="1">
                              <w:r w:rsidR="005F1232" w:rsidRPr="00EB18C0">
                                <w:rPr>
                                  <w:rStyle w:val="Hyperlink"/>
                                  <w:rFonts w:asciiTheme="minorHAnsi" w:hAnsiTheme="minorHAnsi" w:cstheme="minorHAnsi"/>
                                  <w:b w:val="0"/>
                                  <w:bCs w:val="0"/>
                                  <w:color w:val="2A2B2C"/>
                                  <w:sz w:val="26"/>
                                  <w:szCs w:val="26"/>
                                  <w:u w:val="none"/>
                                </w:rPr>
                                <w:t>Bus Routes</w:t>
                              </w:r>
                            </w:hyperlink>
                          </w:p>
                          <w:p w:rsidR="005F1232" w:rsidRPr="00EB18C0" w:rsidRDefault="00E83AD8" w:rsidP="005F1232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0"/>
                              <w:rPr>
                                <w:rFonts w:asciiTheme="minorHAnsi" w:hAnsiTheme="minorHAnsi" w:cstheme="minorHAnsi"/>
                                <w:color w:val="2A2B2C"/>
                                <w:sz w:val="26"/>
                                <w:szCs w:val="26"/>
                              </w:rPr>
                            </w:pPr>
                            <w:hyperlink r:id="rId20" w:tgtFrame="_blank" w:history="1">
                              <w:r w:rsidR="005F1232" w:rsidRPr="00EB18C0">
                                <w:rPr>
                                  <w:rStyle w:val="Hyperlink"/>
                                  <w:rFonts w:asciiTheme="minorHAnsi" w:hAnsiTheme="minorHAnsi" w:cstheme="minorHAnsi"/>
                                  <w:b w:val="0"/>
                                  <w:bCs w:val="0"/>
                                  <w:color w:val="2A2B2C"/>
                                  <w:sz w:val="26"/>
                                  <w:szCs w:val="26"/>
                                  <w:u w:val="none"/>
                                </w:rPr>
                                <w:t>How To APEX Tutorials</w:t>
                              </w:r>
                            </w:hyperlink>
                          </w:p>
                          <w:p w:rsidR="005F1232" w:rsidRPr="00EB18C0" w:rsidRDefault="00E83AD8" w:rsidP="005F1232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0"/>
                              <w:rPr>
                                <w:rFonts w:asciiTheme="minorHAnsi" w:hAnsiTheme="minorHAnsi" w:cstheme="minorHAnsi"/>
                                <w:color w:val="2A2B2C"/>
                                <w:sz w:val="26"/>
                                <w:szCs w:val="26"/>
                              </w:rPr>
                            </w:pPr>
                            <w:hyperlink r:id="rId21" w:tgtFrame="_blank" w:history="1">
                              <w:r w:rsidR="005F1232" w:rsidRPr="00EB18C0">
                                <w:rPr>
                                  <w:rStyle w:val="Hyperlink"/>
                                  <w:rFonts w:asciiTheme="minorHAnsi" w:hAnsiTheme="minorHAnsi" w:cstheme="minorHAnsi"/>
                                  <w:b w:val="0"/>
                                  <w:bCs w:val="0"/>
                                  <w:color w:val="2A2B2C"/>
                                  <w:sz w:val="26"/>
                                  <w:szCs w:val="26"/>
                                  <w:u w:val="none"/>
                                </w:rPr>
                                <w:t>How To Access School Web Pages</w:t>
                              </w:r>
                            </w:hyperlink>
                          </w:p>
                          <w:p w:rsidR="005F1232" w:rsidRPr="00EB18C0" w:rsidRDefault="00E83AD8" w:rsidP="005F1232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0"/>
                              <w:rPr>
                                <w:rFonts w:asciiTheme="minorHAnsi" w:hAnsiTheme="minorHAnsi" w:cstheme="minorHAnsi"/>
                                <w:color w:val="2A2B2C"/>
                                <w:sz w:val="26"/>
                                <w:szCs w:val="26"/>
                              </w:rPr>
                            </w:pPr>
                            <w:hyperlink r:id="rId22" w:history="1">
                              <w:r w:rsidR="005F1232" w:rsidRPr="00EB18C0">
                                <w:rPr>
                                  <w:rStyle w:val="Hyperlink"/>
                                  <w:rFonts w:asciiTheme="minorHAnsi" w:hAnsiTheme="minorHAnsi" w:cstheme="minorHAnsi"/>
                                  <w:b w:val="0"/>
                                  <w:bCs w:val="0"/>
                                  <w:color w:val="2A2B2C"/>
                                  <w:sz w:val="26"/>
                                  <w:szCs w:val="26"/>
                                  <w:u w:val="none"/>
                                </w:rPr>
                                <w:t>How to guide for PowerSchool</w:t>
                              </w:r>
                            </w:hyperlink>
                          </w:p>
                          <w:p w:rsidR="005F1232" w:rsidRPr="00EB18C0" w:rsidRDefault="00E83AD8" w:rsidP="005F1232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0"/>
                              <w:rPr>
                                <w:rFonts w:asciiTheme="minorHAnsi" w:hAnsiTheme="minorHAnsi" w:cstheme="minorHAnsi"/>
                                <w:color w:val="2A2B2C"/>
                                <w:sz w:val="26"/>
                                <w:szCs w:val="26"/>
                              </w:rPr>
                            </w:pPr>
                            <w:hyperlink r:id="rId23" w:history="1">
                              <w:r w:rsidR="005F1232" w:rsidRPr="00EB18C0">
                                <w:rPr>
                                  <w:rStyle w:val="Hyperlink"/>
                                  <w:rFonts w:asciiTheme="minorHAnsi" w:hAnsiTheme="minorHAnsi" w:cstheme="minorHAnsi"/>
                                  <w:b w:val="0"/>
                                  <w:bCs w:val="0"/>
                                  <w:color w:val="2A2B2C"/>
                                  <w:sz w:val="26"/>
                                  <w:szCs w:val="26"/>
                                  <w:u w:val="none"/>
                                </w:rPr>
                                <w:t>How to Instructions for TeacherWeb Page/Canvas</w:t>
                              </w:r>
                            </w:hyperlink>
                          </w:p>
                          <w:p w:rsidR="005F1232" w:rsidRPr="00EB18C0" w:rsidRDefault="00E83AD8" w:rsidP="005F1232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0"/>
                              <w:rPr>
                                <w:rFonts w:asciiTheme="minorHAnsi" w:hAnsiTheme="minorHAnsi" w:cstheme="minorHAnsi"/>
                                <w:color w:val="2A2B2C"/>
                                <w:sz w:val="26"/>
                                <w:szCs w:val="26"/>
                              </w:rPr>
                            </w:pPr>
                            <w:hyperlink r:id="rId24" w:history="1">
                              <w:r w:rsidR="005F1232" w:rsidRPr="00EB18C0">
                                <w:rPr>
                                  <w:rStyle w:val="Hyperlink"/>
                                  <w:rFonts w:asciiTheme="minorHAnsi" w:hAnsiTheme="minorHAnsi" w:cstheme="minorHAnsi"/>
                                  <w:b w:val="0"/>
                                  <w:bCs w:val="0"/>
                                  <w:color w:val="2A2B2C"/>
                                  <w:sz w:val="26"/>
                                  <w:szCs w:val="26"/>
                                  <w:u w:val="none"/>
                                </w:rPr>
                                <w:t>How to Instructions on How to get Internet</w:t>
                              </w:r>
                            </w:hyperlink>
                          </w:p>
                          <w:p w:rsidR="005F1232" w:rsidRPr="005F1232" w:rsidRDefault="005F1232" w:rsidP="005F1232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2A2B2C"/>
                                <w:sz w:val="24"/>
                                <w:szCs w:val="24"/>
                              </w:rPr>
                            </w:pPr>
                          </w:p>
                          <w:p w:rsidR="005F1232" w:rsidRDefault="005F1232" w:rsidP="005F123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A2B2C"/>
                              </w:rPr>
                            </w:pPr>
                          </w:p>
                          <w:p w:rsidR="005F1232" w:rsidRDefault="005F1232" w:rsidP="005F123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A2B2C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A2B2C"/>
                              </w:rPr>
                              <w:t> </w:t>
                            </w:r>
                          </w:p>
                          <w:p w:rsidR="00BB07FF" w:rsidRPr="00BB07FF" w:rsidRDefault="00BB07FF" w:rsidP="00BB07FF">
                            <w:pPr>
                              <w:jc w:val="center"/>
                              <w:rPr>
                                <w:rFonts w:ascii="Bahnschrift" w:hAnsi="Bahnschrif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9C900" id="Rectangle 10" o:spid="_x0000_s1027" style="position:absolute;margin-left:-52.8pt;margin-top:197.4pt;width:196.8pt;height:42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" fillcolor="white [3212]" strokecolor="#7030a0" strokeweight="1pt">
                <v:textbox>
                  <w:txbxContent>
                    <w:p w:rsidR="005F1232" w:rsidRDefault="005F1232" w:rsidP="005F1232">
                      <w:pPr>
                        <w:shd w:val="clear" w:color="auto" w:fill="005BBF"/>
                        <w:spacing w:after="0" w:line="330" w:lineRule="atLeast"/>
                        <w:outlineLvl w:val="0"/>
                        <w:rPr>
                          <w:rFonts w:ascii="Times New Roman" w:eastAsia="Times New Roman" w:hAnsi="Times New Roman" w:cs="Times New Roman"/>
                          <w:color w:val="FFFFFF"/>
                          <w:kern w:val="36"/>
                          <w:sz w:val="27"/>
                          <w:szCs w:val="27"/>
                        </w:rPr>
                      </w:pPr>
                    </w:p>
                    <w:p w:rsidR="005F1232" w:rsidRPr="007251D2" w:rsidRDefault="005F1232" w:rsidP="005F1232">
                      <w:pPr>
                        <w:shd w:val="clear" w:color="auto" w:fill="005BBF"/>
                        <w:spacing w:after="0" w:line="330" w:lineRule="atLeast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kern w:val="36"/>
                          <w:sz w:val="27"/>
                          <w:szCs w:val="27"/>
                        </w:rPr>
                      </w:pPr>
                      <w:r w:rsidRPr="007251D2">
                        <w:rPr>
                          <w:rFonts w:ascii="Times New Roman" w:eastAsia="Times New Roman" w:hAnsi="Times New Roman" w:cs="Times New Roman"/>
                          <w:b/>
                          <w:kern w:val="36"/>
                          <w:sz w:val="27"/>
                          <w:szCs w:val="27"/>
                        </w:rPr>
                        <w:t>Quick Links</w:t>
                      </w:r>
                    </w:p>
                    <w:p w:rsidR="005F1232" w:rsidRPr="005F1232" w:rsidRDefault="005F1232" w:rsidP="005F1232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0"/>
                        <w:rPr>
                          <w:rFonts w:eastAsia="Times New Roman" w:cstheme="minorHAnsi"/>
                          <w:color w:val="2A2B2C"/>
                          <w:sz w:val="26"/>
                          <w:szCs w:val="26"/>
                        </w:rPr>
                      </w:pPr>
                      <w:hyperlink r:id="rId25" w:tgtFrame="_blank" w:history="1">
                        <w:r w:rsidRPr="00EB18C0">
                          <w:rPr>
                            <w:rFonts w:eastAsia="Times New Roman" w:cstheme="minorHAnsi"/>
                            <w:color w:val="2A2B2C"/>
                            <w:sz w:val="26"/>
                            <w:szCs w:val="26"/>
                          </w:rPr>
                          <w:t>Official Daily Attendance Form Link</w:t>
                        </w:r>
                      </w:hyperlink>
                    </w:p>
                    <w:p w:rsidR="005F1232" w:rsidRPr="005F1232" w:rsidRDefault="005F1232" w:rsidP="005F1232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0"/>
                        <w:rPr>
                          <w:rFonts w:eastAsia="Times New Roman" w:cstheme="minorHAnsi"/>
                          <w:color w:val="2A2B2C"/>
                          <w:sz w:val="26"/>
                          <w:szCs w:val="26"/>
                        </w:rPr>
                      </w:pPr>
                      <w:hyperlink r:id="rId26" w:tgtFrame="_blank" w:history="1">
                        <w:r w:rsidRPr="00EB18C0">
                          <w:rPr>
                            <w:rFonts w:eastAsia="Times New Roman" w:cstheme="minorHAnsi"/>
                            <w:color w:val="2A2B2C"/>
                            <w:sz w:val="26"/>
                            <w:szCs w:val="26"/>
                          </w:rPr>
                          <w:t>APEX Learning Website LINK</w:t>
                        </w:r>
                      </w:hyperlink>
                    </w:p>
                    <w:p w:rsidR="005F1232" w:rsidRPr="005F1232" w:rsidRDefault="005F1232" w:rsidP="005F1232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0"/>
                        <w:rPr>
                          <w:rFonts w:eastAsia="Times New Roman" w:cstheme="minorHAnsi"/>
                          <w:color w:val="2A2B2C"/>
                          <w:sz w:val="26"/>
                          <w:szCs w:val="26"/>
                        </w:rPr>
                      </w:pPr>
                      <w:hyperlink r:id="rId27" w:tgtFrame="_blank" w:history="1">
                        <w:r w:rsidRPr="00EB18C0">
                          <w:rPr>
                            <w:rFonts w:eastAsia="Times New Roman" w:cstheme="minorHAnsi"/>
                            <w:color w:val="2A2B2C"/>
                            <w:sz w:val="26"/>
                            <w:szCs w:val="26"/>
                          </w:rPr>
                          <w:t>WRHS Mission and Vision Video</w:t>
                        </w:r>
                      </w:hyperlink>
                    </w:p>
                    <w:p w:rsidR="005F1232" w:rsidRPr="005F1232" w:rsidRDefault="005F1232" w:rsidP="005F1232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0"/>
                        <w:rPr>
                          <w:rFonts w:eastAsia="Times New Roman" w:cstheme="minorHAnsi"/>
                          <w:color w:val="2A2B2C"/>
                          <w:sz w:val="26"/>
                          <w:szCs w:val="26"/>
                        </w:rPr>
                      </w:pPr>
                      <w:hyperlink r:id="rId28" w:tgtFrame="_blank" w:history="1">
                        <w:r w:rsidRPr="00EB18C0">
                          <w:rPr>
                            <w:rFonts w:eastAsia="Times New Roman" w:cstheme="minorHAnsi"/>
                            <w:color w:val="2A2B2C"/>
                            <w:sz w:val="26"/>
                            <w:szCs w:val="26"/>
                          </w:rPr>
                          <w:t>Welcome 20-21 School Year Video</w:t>
                        </w:r>
                      </w:hyperlink>
                    </w:p>
                    <w:p w:rsidR="005F1232" w:rsidRPr="005F1232" w:rsidRDefault="005F1232" w:rsidP="005F1232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0"/>
                        <w:rPr>
                          <w:rFonts w:eastAsia="Times New Roman" w:cstheme="minorHAnsi"/>
                          <w:color w:val="2A2B2C"/>
                          <w:sz w:val="26"/>
                          <w:szCs w:val="26"/>
                        </w:rPr>
                      </w:pPr>
                      <w:hyperlink r:id="rId29" w:tgtFrame="_blank" w:history="1">
                        <w:r w:rsidRPr="00EB18C0">
                          <w:rPr>
                            <w:rFonts w:eastAsia="Times New Roman" w:cstheme="minorHAnsi"/>
                            <w:color w:val="2A2B2C"/>
                            <w:sz w:val="26"/>
                            <w:szCs w:val="26"/>
                          </w:rPr>
                          <w:t>2020-2021 School Calendar</w:t>
                        </w:r>
                      </w:hyperlink>
                    </w:p>
                    <w:p w:rsidR="005F1232" w:rsidRPr="005F1232" w:rsidRDefault="005F1232" w:rsidP="005F1232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0"/>
                        <w:rPr>
                          <w:rFonts w:eastAsia="Times New Roman" w:cstheme="minorHAnsi"/>
                          <w:color w:val="2A2B2C"/>
                          <w:sz w:val="26"/>
                          <w:szCs w:val="26"/>
                        </w:rPr>
                      </w:pPr>
                      <w:hyperlink r:id="rId30" w:tgtFrame="_parent" w:tooltip="Link opens in same window. Link takes you to Athletic Forms" w:history="1">
                        <w:r w:rsidRPr="00EB18C0">
                          <w:rPr>
                            <w:rFonts w:eastAsia="Times New Roman" w:cstheme="minorHAnsi"/>
                            <w:color w:val="2A2B2C"/>
                            <w:sz w:val="26"/>
                            <w:szCs w:val="26"/>
                          </w:rPr>
                          <w:t>Athletic Physical Forms</w:t>
                        </w:r>
                      </w:hyperlink>
                    </w:p>
                    <w:p w:rsidR="005F1232" w:rsidRPr="005F1232" w:rsidRDefault="005F1232" w:rsidP="005F1232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0"/>
                        <w:rPr>
                          <w:rFonts w:eastAsia="Times New Roman" w:cstheme="minorHAnsi"/>
                          <w:color w:val="2A2B2C"/>
                          <w:sz w:val="26"/>
                          <w:szCs w:val="26"/>
                        </w:rPr>
                      </w:pPr>
                      <w:hyperlink r:id="rId31" w:tgtFrame="_blank" w:history="1">
                        <w:proofErr w:type="spellStart"/>
                        <w:r w:rsidRPr="00EB18C0">
                          <w:rPr>
                            <w:rFonts w:eastAsia="Times New Roman" w:cstheme="minorHAnsi"/>
                            <w:color w:val="2A2B2C"/>
                            <w:sz w:val="26"/>
                            <w:szCs w:val="26"/>
                          </w:rPr>
                          <w:t>PowerTeacher</w:t>
                        </w:r>
                        <w:proofErr w:type="spellEnd"/>
                        <w:r w:rsidRPr="00EB18C0">
                          <w:rPr>
                            <w:rFonts w:eastAsia="Times New Roman" w:cstheme="minorHAnsi"/>
                            <w:color w:val="2A2B2C"/>
                            <w:sz w:val="26"/>
                            <w:szCs w:val="26"/>
                          </w:rPr>
                          <w:t>-Admin</w:t>
                        </w:r>
                      </w:hyperlink>
                    </w:p>
                    <w:p w:rsidR="005F1232" w:rsidRPr="005F1232" w:rsidRDefault="005F1232" w:rsidP="005F1232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0"/>
                        <w:rPr>
                          <w:rFonts w:eastAsia="Times New Roman" w:cstheme="minorHAnsi"/>
                          <w:color w:val="2A2B2C"/>
                          <w:sz w:val="26"/>
                          <w:szCs w:val="26"/>
                        </w:rPr>
                      </w:pPr>
                      <w:hyperlink r:id="rId32" w:tgtFrame="_parent" w:history="1">
                        <w:proofErr w:type="spellStart"/>
                        <w:r w:rsidRPr="00EB18C0">
                          <w:rPr>
                            <w:rFonts w:eastAsia="Times New Roman" w:cstheme="minorHAnsi"/>
                            <w:color w:val="2A2B2C"/>
                            <w:sz w:val="26"/>
                            <w:szCs w:val="26"/>
                          </w:rPr>
                          <w:t>PowerTeacher</w:t>
                        </w:r>
                        <w:proofErr w:type="spellEnd"/>
                      </w:hyperlink>
                    </w:p>
                    <w:p w:rsidR="005F1232" w:rsidRPr="00EB18C0" w:rsidRDefault="005F1232" w:rsidP="005F1232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0"/>
                        <w:rPr>
                          <w:rFonts w:eastAsia="Times New Roman" w:cstheme="minorHAnsi"/>
                          <w:color w:val="2A2B2C"/>
                          <w:sz w:val="26"/>
                          <w:szCs w:val="26"/>
                        </w:rPr>
                      </w:pPr>
                      <w:r w:rsidRPr="005F1232">
                        <w:rPr>
                          <w:rFonts w:eastAsia="Times New Roman" w:cstheme="minorHAnsi"/>
                          <w:color w:val="2A2B2C"/>
                          <w:sz w:val="26"/>
                          <w:szCs w:val="26"/>
                        </w:rPr>
                        <w:t>Student Handbook</w:t>
                      </w:r>
                    </w:p>
                    <w:p w:rsidR="007251D2" w:rsidRPr="00EB18C0" w:rsidRDefault="007251D2" w:rsidP="005F1232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0"/>
                        <w:rPr>
                          <w:rFonts w:eastAsia="Times New Roman" w:cstheme="minorHAnsi"/>
                          <w:color w:val="2A2B2C"/>
                          <w:sz w:val="26"/>
                          <w:szCs w:val="26"/>
                        </w:rPr>
                      </w:pPr>
                    </w:p>
                    <w:p w:rsidR="005F1232" w:rsidRPr="00EB18C0" w:rsidRDefault="005F1232" w:rsidP="005F1232">
                      <w:pPr>
                        <w:pStyle w:val="Heading1"/>
                        <w:shd w:val="clear" w:color="auto" w:fill="005BBF"/>
                        <w:spacing w:before="0" w:beforeAutospacing="0" w:after="0" w:afterAutospacing="0" w:line="330" w:lineRule="atLeast"/>
                        <w:rPr>
                          <w:rFonts w:asciiTheme="minorHAnsi" w:hAnsiTheme="minorHAnsi" w:cstheme="minorHAnsi"/>
                          <w:bCs w:val="0"/>
                          <w:sz w:val="26"/>
                          <w:szCs w:val="26"/>
                        </w:rPr>
                      </w:pPr>
                      <w:r w:rsidRPr="00EB18C0">
                        <w:rPr>
                          <w:rFonts w:asciiTheme="minorHAnsi" w:hAnsiTheme="minorHAnsi" w:cstheme="minorHAnsi"/>
                          <w:bCs w:val="0"/>
                          <w:sz w:val="26"/>
                          <w:szCs w:val="26"/>
                        </w:rPr>
                        <w:t>High School News</w:t>
                      </w:r>
                    </w:p>
                    <w:p w:rsidR="005F1232" w:rsidRPr="00EB18C0" w:rsidRDefault="005F1232" w:rsidP="005F1232">
                      <w:pPr>
                        <w:pStyle w:val="Heading1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0" w:beforeAutospacing="0" w:after="0" w:afterAutospacing="0"/>
                        <w:ind w:left="0"/>
                        <w:rPr>
                          <w:rFonts w:asciiTheme="minorHAnsi" w:hAnsiTheme="minorHAnsi" w:cstheme="minorHAnsi"/>
                          <w:color w:val="2A2B2C"/>
                          <w:sz w:val="26"/>
                          <w:szCs w:val="26"/>
                        </w:rPr>
                      </w:pPr>
                      <w:hyperlink r:id="rId33" w:history="1">
                        <w:r w:rsidRPr="00EB18C0">
                          <w:rPr>
                            <w:rStyle w:val="Hyperlink"/>
                            <w:rFonts w:asciiTheme="minorHAnsi" w:hAnsiTheme="minorHAnsi" w:cstheme="minorHAnsi"/>
                            <w:b w:val="0"/>
                            <w:bCs w:val="0"/>
                            <w:color w:val="2A2B2C"/>
                            <w:sz w:val="26"/>
                            <w:szCs w:val="26"/>
                            <w:u w:val="none"/>
                          </w:rPr>
                          <w:t>How to login to APEX</w:t>
                        </w:r>
                      </w:hyperlink>
                    </w:p>
                    <w:p w:rsidR="005F1232" w:rsidRPr="00EB18C0" w:rsidRDefault="005F1232" w:rsidP="005F1232">
                      <w:pPr>
                        <w:pStyle w:val="Heading1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0" w:beforeAutospacing="0" w:after="0" w:afterAutospacing="0"/>
                        <w:ind w:left="0"/>
                        <w:rPr>
                          <w:rFonts w:asciiTheme="minorHAnsi" w:hAnsiTheme="minorHAnsi" w:cstheme="minorHAnsi"/>
                          <w:color w:val="2A2B2C"/>
                          <w:sz w:val="26"/>
                          <w:szCs w:val="26"/>
                        </w:rPr>
                      </w:pPr>
                      <w:hyperlink r:id="rId34" w:tgtFrame="_blank" w:history="1">
                        <w:r w:rsidRPr="00EB18C0">
                          <w:rPr>
                            <w:rStyle w:val="Hyperlink"/>
                            <w:rFonts w:asciiTheme="minorHAnsi" w:hAnsiTheme="minorHAnsi" w:cstheme="minorHAnsi"/>
                            <w:b w:val="0"/>
                            <w:bCs w:val="0"/>
                            <w:color w:val="2A2B2C"/>
                            <w:sz w:val="26"/>
                            <w:szCs w:val="26"/>
                            <w:u w:val="none"/>
                          </w:rPr>
                          <w:t>Bus Routes</w:t>
                        </w:r>
                      </w:hyperlink>
                    </w:p>
                    <w:p w:rsidR="005F1232" w:rsidRPr="00EB18C0" w:rsidRDefault="005F1232" w:rsidP="005F1232">
                      <w:pPr>
                        <w:pStyle w:val="Heading1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0" w:beforeAutospacing="0" w:after="0" w:afterAutospacing="0"/>
                        <w:ind w:left="0"/>
                        <w:rPr>
                          <w:rFonts w:asciiTheme="minorHAnsi" w:hAnsiTheme="minorHAnsi" w:cstheme="minorHAnsi"/>
                          <w:color w:val="2A2B2C"/>
                          <w:sz w:val="26"/>
                          <w:szCs w:val="26"/>
                        </w:rPr>
                      </w:pPr>
                      <w:hyperlink r:id="rId35" w:tgtFrame="_blank" w:history="1">
                        <w:r w:rsidRPr="00EB18C0">
                          <w:rPr>
                            <w:rStyle w:val="Hyperlink"/>
                            <w:rFonts w:asciiTheme="minorHAnsi" w:hAnsiTheme="minorHAnsi" w:cstheme="minorHAnsi"/>
                            <w:b w:val="0"/>
                            <w:bCs w:val="0"/>
                            <w:color w:val="2A2B2C"/>
                            <w:sz w:val="26"/>
                            <w:szCs w:val="26"/>
                            <w:u w:val="none"/>
                          </w:rPr>
                          <w:t>How To APEX Tutorials</w:t>
                        </w:r>
                      </w:hyperlink>
                    </w:p>
                    <w:p w:rsidR="005F1232" w:rsidRPr="00EB18C0" w:rsidRDefault="005F1232" w:rsidP="005F1232">
                      <w:pPr>
                        <w:pStyle w:val="Heading1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0" w:beforeAutospacing="0" w:after="0" w:afterAutospacing="0"/>
                        <w:ind w:left="0"/>
                        <w:rPr>
                          <w:rFonts w:asciiTheme="minorHAnsi" w:hAnsiTheme="minorHAnsi" w:cstheme="minorHAnsi"/>
                          <w:color w:val="2A2B2C"/>
                          <w:sz w:val="26"/>
                          <w:szCs w:val="26"/>
                        </w:rPr>
                      </w:pPr>
                      <w:hyperlink r:id="rId36" w:tgtFrame="_blank" w:history="1">
                        <w:r w:rsidRPr="00EB18C0">
                          <w:rPr>
                            <w:rStyle w:val="Hyperlink"/>
                            <w:rFonts w:asciiTheme="minorHAnsi" w:hAnsiTheme="minorHAnsi" w:cstheme="minorHAnsi"/>
                            <w:b w:val="0"/>
                            <w:bCs w:val="0"/>
                            <w:color w:val="2A2B2C"/>
                            <w:sz w:val="26"/>
                            <w:szCs w:val="26"/>
                            <w:u w:val="none"/>
                          </w:rPr>
                          <w:t>How To Access School Web Pages</w:t>
                        </w:r>
                      </w:hyperlink>
                    </w:p>
                    <w:p w:rsidR="005F1232" w:rsidRPr="00EB18C0" w:rsidRDefault="005F1232" w:rsidP="005F1232">
                      <w:pPr>
                        <w:pStyle w:val="Heading1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0" w:beforeAutospacing="0" w:after="0" w:afterAutospacing="0"/>
                        <w:ind w:left="0"/>
                        <w:rPr>
                          <w:rFonts w:asciiTheme="minorHAnsi" w:hAnsiTheme="minorHAnsi" w:cstheme="minorHAnsi"/>
                          <w:color w:val="2A2B2C"/>
                          <w:sz w:val="26"/>
                          <w:szCs w:val="26"/>
                        </w:rPr>
                      </w:pPr>
                      <w:hyperlink r:id="rId37" w:history="1">
                        <w:r w:rsidRPr="00EB18C0">
                          <w:rPr>
                            <w:rStyle w:val="Hyperlink"/>
                            <w:rFonts w:asciiTheme="minorHAnsi" w:hAnsiTheme="minorHAnsi" w:cstheme="minorHAnsi"/>
                            <w:b w:val="0"/>
                            <w:bCs w:val="0"/>
                            <w:color w:val="2A2B2C"/>
                            <w:sz w:val="26"/>
                            <w:szCs w:val="26"/>
                            <w:u w:val="none"/>
                          </w:rPr>
                          <w:t>How to guide for PowerSchool</w:t>
                        </w:r>
                      </w:hyperlink>
                    </w:p>
                    <w:p w:rsidR="005F1232" w:rsidRPr="00EB18C0" w:rsidRDefault="005F1232" w:rsidP="005F1232">
                      <w:pPr>
                        <w:pStyle w:val="Heading1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0" w:beforeAutospacing="0" w:after="0" w:afterAutospacing="0"/>
                        <w:ind w:left="0"/>
                        <w:rPr>
                          <w:rFonts w:asciiTheme="minorHAnsi" w:hAnsiTheme="minorHAnsi" w:cstheme="minorHAnsi"/>
                          <w:color w:val="2A2B2C"/>
                          <w:sz w:val="26"/>
                          <w:szCs w:val="26"/>
                        </w:rPr>
                      </w:pPr>
                      <w:hyperlink r:id="rId38" w:history="1">
                        <w:r w:rsidRPr="00EB18C0">
                          <w:rPr>
                            <w:rStyle w:val="Hyperlink"/>
                            <w:rFonts w:asciiTheme="minorHAnsi" w:hAnsiTheme="minorHAnsi" w:cstheme="minorHAnsi"/>
                            <w:b w:val="0"/>
                            <w:bCs w:val="0"/>
                            <w:color w:val="2A2B2C"/>
                            <w:sz w:val="26"/>
                            <w:szCs w:val="26"/>
                            <w:u w:val="none"/>
                          </w:rPr>
                          <w:t xml:space="preserve">How to Instructions for </w:t>
                        </w:r>
                        <w:proofErr w:type="spellStart"/>
                        <w:r w:rsidRPr="00EB18C0">
                          <w:rPr>
                            <w:rStyle w:val="Hyperlink"/>
                            <w:rFonts w:asciiTheme="minorHAnsi" w:hAnsiTheme="minorHAnsi" w:cstheme="minorHAnsi"/>
                            <w:b w:val="0"/>
                            <w:bCs w:val="0"/>
                            <w:color w:val="2A2B2C"/>
                            <w:sz w:val="26"/>
                            <w:szCs w:val="26"/>
                            <w:u w:val="none"/>
                          </w:rPr>
                          <w:t>TeacherWeb</w:t>
                        </w:r>
                        <w:proofErr w:type="spellEnd"/>
                        <w:r w:rsidRPr="00EB18C0">
                          <w:rPr>
                            <w:rStyle w:val="Hyperlink"/>
                            <w:rFonts w:asciiTheme="minorHAnsi" w:hAnsiTheme="minorHAnsi" w:cstheme="minorHAnsi"/>
                            <w:b w:val="0"/>
                            <w:bCs w:val="0"/>
                            <w:color w:val="2A2B2C"/>
                            <w:sz w:val="26"/>
                            <w:szCs w:val="26"/>
                            <w:u w:val="none"/>
                          </w:rPr>
                          <w:t xml:space="preserve"> Page/Canvas</w:t>
                        </w:r>
                      </w:hyperlink>
                    </w:p>
                    <w:p w:rsidR="005F1232" w:rsidRPr="00EB18C0" w:rsidRDefault="005F1232" w:rsidP="005F1232">
                      <w:pPr>
                        <w:pStyle w:val="Heading1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0" w:beforeAutospacing="0" w:after="0" w:afterAutospacing="0"/>
                        <w:ind w:left="0"/>
                        <w:rPr>
                          <w:rFonts w:asciiTheme="minorHAnsi" w:hAnsiTheme="minorHAnsi" w:cstheme="minorHAnsi"/>
                          <w:color w:val="2A2B2C"/>
                          <w:sz w:val="26"/>
                          <w:szCs w:val="26"/>
                        </w:rPr>
                      </w:pPr>
                      <w:hyperlink r:id="rId39" w:history="1">
                        <w:r w:rsidRPr="00EB18C0">
                          <w:rPr>
                            <w:rStyle w:val="Hyperlink"/>
                            <w:rFonts w:asciiTheme="minorHAnsi" w:hAnsiTheme="minorHAnsi" w:cstheme="minorHAnsi"/>
                            <w:b w:val="0"/>
                            <w:bCs w:val="0"/>
                            <w:color w:val="2A2B2C"/>
                            <w:sz w:val="26"/>
                            <w:szCs w:val="26"/>
                            <w:u w:val="none"/>
                          </w:rPr>
                          <w:t>How to Instructions on How to get Internet</w:t>
                        </w:r>
                      </w:hyperlink>
                    </w:p>
                    <w:p w:rsidR="005F1232" w:rsidRPr="005F1232" w:rsidRDefault="005F1232" w:rsidP="005F1232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0"/>
                        <w:rPr>
                          <w:rFonts w:ascii="Arial" w:eastAsia="Times New Roman" w:hAnsi="Arial" w:cs="Arial"/>
                          <w:color w:val="2A2B2C"/>
                          <w:sz w:val="24"/>
                          <w:szCs w:val="24"/>
                        </w:rPr>
                      </w:pPr>
                    </w:p>
                    <w:p w:rsidR="005F1232" w:rsidRDefault="005F1232" w:rsidP="005F123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2A2B2C"/>
                        </w:rPr>
                      </w:pPr>
                    </w:p>
                    <w:p w:rsidR="005F1232" w:rsidRDefault="005F1232" w:rsidP="005F123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2A2B2C"/>
                        </w:rPr>
                      </w:pPr>
                      <w:r>
                        <w:rPr>
                          <w:rFonts w:ascii="Arial" w:hAnsi="Arial" w:cs="Arial"/>
                          <w:color w:val="2A2B2C"/>
                        </w:rPr>
                        <w:t> </w:t>
                      </w:r>
                    </w:p>
                    <w:p w:rsidR="00BB07FF" w:rsidRPr="00BB07FF" w:rsidRDefault="00BB07FF" w:rsidP="00BB07FF">
                      <w:pPr>
                        <w:jc w:val="center"/>
                        <w:rPr>
                          <w:rFonts w:ascii="Bahnschrift" w:hAnsi="Bahnschrift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B07FF">
        <w:rPr>
          <w:rFonts w:ascii="Bahnschrift" w:hAnsi="Bahnschrif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58AB620" wp14:editId="5579C184">
                <wp:simplePos x="0" y="0"/>
                <wp:positionH relativeFrom="column">
                  <wp:posOffset>1905000</wp:posOffset>
                </wp:positionH>
                <wp:positionV relativeFrom="paragraph">
                  <wp:posOffset>4526280</wp:posOffset>
                </wp:positionV>
                <wp:extent cx="4737735" cy="3406140"/>
                <wp:effectExtent l="76200" t="76200" r="100965" b="99060"/>
                <wp:wrapSquare wrapText="bothSides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735" cy="3406140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013" w:rsidRDefault="003D7013" w:rsidP="003D701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A2B2C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1B01DF62" wp14:editId="31E3725E">
                                  <wp:extent cx="1280160" cy="769527"/>
                                  <wp:effectExtent l="0" t="0" r="0" b="0"/>
                                  <wp:docPr id="6" name="Picture 6" descr="School attendance soars to 96 percent | Natchitoches Times">
                                    <a:hlinkClick xmlns:a="http://schemas.openxmlformats.org/drawingml/2006/main" r:id="rId40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chool attendance soars to 96 percent | Natchitoches Times">
                                            <a:hlinkClick r:id="rId40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9471" cy="8713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B18C0">
                              <w:rPr>
                                <w:rFonts w:ascii="Arial" w:hAnsi="Arial" w:cs="Arial"/>
                                <w:color w:val="2A2B2C"/>
                              </w:rPr>
                              <w:t>* Daily attendance is also very important!</w:t>
                            </w:r>
                          </w:p>
                          <w:p w:rsidR="003D7013" w:rsidRDefault="003D7013" w:rsidP="003D701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A2B2C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4500"/>
                                <w:sz w:val="27"/>
                                <w:szCs w:val="27"/>
                              </w:rPr>
                              <w:t>WRHS Students,</w:t>
                            </w:r>
                          </w:p>
                          <w:p w:rsidR="003D7013" w:rsidRPr="003D7013" w:rsidRDefault="003D7013" w:rsidP="003D7013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A2B2C"/>
                              </w:rPr>
                            </w:pPr>
                            <w:r w:rsidRPr="003D7013">
                              <w:rPr>
                                <w:rFonts w:ascii="Arial" w:hAnsi="Arial" w:cs="Arial"/>
                                <w:color w:val="FF4500"/>
                              </w:rPr>
                              <w:t xml:space="preserve">A reminder to please submit your DAILY ATTENDANCE </w:t>
                            </w:r>
                            <w:r w:rsidR="005F1232" w:rsidRPr="003D7013">
                              <w:rPr>
                                <w:rFonts w:ascii="Arial" w:hAnsi="Arial" w:cs="Arial"/>
                                <w:color w:val="FF4500"/>
                              </w:rPr>
                              <w:t>every day</w:t>
                            </w:r>
                            <w:r w:rsidRPr="003D7013">
                              <w:rPr>
                                <w:rFonts w:ascii="Arial" w:hAnsi="Arial" w:cs="Arial"/>
                                <w:color w:val="FF4500"/>
                              </w:rPr>
                              <w:t xml:space="preserve"> from 8:00 am- 10:00 am, using the attendance link on the Window Rock High School webpage under QUICK LINKS.</w:t>
                            </w:r>
                          </w:p>
                          <w:p w:rsidR="003D7013" w:rsidRPr="003D7013" w:rsidRDefault="003D7013" w:rsidP="003D7013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A2B2C"/>
                              </w:rPr>
                            </w:pPr>
                            <w:r w:rsidRPr="003D7013">
                              <w:rPr>
                                <w:rFonts w:ascii="Arial" w:hAnsi="Arial" w:cs="Arial"/>
                                <w:color w:val="FF4500"/>
                              </w:rPr>
                              <w:t xml:space="preserve">If you are having internet </w:t>
                            </w:r>
                            <w:r w:rsidR="005F1232" w:rsidRPr="003D7013">
                              <w:rPr>
                                <w:rFonts w:ascii="Arial" w:hAnsi="Arial" w:cs="Arial"/>
                                <w:color w:val="FF4500"/>
                              </w:rPr>
                              <w:t>issues,</w:t>
                            </w:r>
                            <w:r w:rsidRPr="003D7013">
                              <w:rPr>
                                <w:rFonts w:ascii="Arial" w:hAnsi="Arial" w:cs="Arial"/>
                                <w:color w:val="FF4500"/>
                              </w:rPr>
                              <w:t xml:space="preserve"> please call Mrs. Cynthia Smiley to submit your daily attendance at 928-729-7011.</w:t>
                            </w:r>
                          </w:p>
                          <w:p w:rsidR="003D7013" w:rsidRPr="003D7013" w:rsidRDefault="003D7013" w:rsidP="003D7013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A2B2C"/>
                              </w:rPr>
                            </w:pPr>
                            <w:r w:rsidRPr="003D7013">
                              <w:rPr>
                                <w:rFonts w:ascii="Arial" w:hAnsi="Arial" w:cs="Arial"/>
                                <w:color w:val="FF4500"/>
                              </w:rPr>
                              <w:t>If you do not report your attendance through the link or a phone call you will be marked absent for the day.</w:t>
                            </w:r>
                          </w:p>
                          <w:p w:rsidR="003D7013" w:rsidRPr="003D7013" w:rsidRDefault="003D7013" w:rsidP="003D7013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A2B2C"/>
                              </w:rPr>
                            </w:pPr>
                            <w:r w:rsidRPr="003D7013">
                              <w:rPr>
                                <w:rFonts w:ascii="Arial" w:hAnsi="Arial" w:cs="Arial"/>
                                <w:color w:val="FF4500"/>
                              </w:rPr>
                              <w:t>Any questions you may call or email me at cynthias@wrschool.net.</w:t>
                            </w:r>
                          </w:p>
                          <w:p w:rsidR="003D7013" w:rsidRDefault="003D7013" w:rsidP="003D701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A2B2C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A2B2C"/>
                              </w:rPr>
                              <w:t> </w:t>
                            </w:r>
                          </w:p>
                          <w:p w:rsidR="003D7013" w:rsidRPr="003D7013" w:rsidRDefault="003D7013" w:rsidP="003D701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A2B2C"/>
                              </w:rPr>
                            </w:pPr>
                            <w:r w:rsidRPr="003D7013">
                              <w:rPr>
                                <w:rFonts w:ascii="Arial" w:hAnsi="Arial" w:cs="Arial"/>
                                <w:color w:val="FF4500"/>
                              </w:rPr>
                              <w:t>Thank you,</w:t>
                            </w:r>
                          </w:p>
                          <w:p w:rsidR="003D7013" w:rsidRPr="003D7013" w:rsidRDefault="003D7013" w:rsidP="005F123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A2B2C"/>
                              </w:rPr>
                            </w:pPr>
                            <w:r w:rsidRPr="003D7013">
                              <w:rPr>
                                <w:rFonts w:ascii="Arial" w:hAnsi="Arial" w:cs="Arial"/>
                                <w:color w:val="FF4500"/>
                              </w:rPr>
                              <w:t>Cynthia Smiley, WRHS Attendance Clerk</w:t>
                            </w:r>
                          </w:p>
                          <w:p w:rsidR="00BB07FF" w:rsidRPr="003D7013" w:rsidRDefault="00BB07FF" w:rsidP="003D7013">
                            <w:pPr>
                              <w:ind w:left="360"/>
                              <w:rPr>
                                <w:rFonts w:ascii="Bahnschrift" w:hAnsi="Bahnschrif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AB620" id="Rectangle 9" o:spid="_x0000_s1028" style="position:absolute;margin-left:150pt;margin-top:356.4pt;width:373.05pt;height:268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" fillcolor="white [3201]" strokecolor="#7030a0" strokeweight="1pt">
                <v:textbox>
                  <w:txbxContent>
                    <w:p w:rsidR="003D7013" w:rsidRDefault="003D7013" w:rsidP="003D701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2A2B2C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FF"/>
                        </w:rPr>
                        <w:drawing>
                          <wp:inline distT="0" distB="0" distL="0" distR="0" wp14:anchorId="1B01DF62" wp14:editId="31E3725E">
                            <wp:extent cx="1280160" cy="769527"/>
                            <wp:effectExtent l="0" t="0" r="0" b="0"/>
                            <wp:docPr id="6" name="Picture 6" descr="School attendance soars to 96 percent | Natchitoches Times">
                              <a:hlinkClick xmlns:a="http://schemas.openxmlformats.org/drawingml/2006/main" r:id="rId42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chool attendance soars to 96 percent | Natchitoches Times">
                                      <a:hlinkClick r:id="rId42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9471" cy="8713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B18C0">
                        <w:rPr>
                          <w:rFonts w:ascii="Arial" w:hAnsi="Arial" w:cs="Arial"/>
                          <w:color w:val="2A2B2C"/>
                        </w:rPr>
                        <w:t>* Daily attendance is also very important!</w:t>
                      </w:r>
                    </w:p>
                    <w:p w:rsidR="003D7013" w:rsidRDefault="003D7013" w:rsidP="003D701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2A2B2C"/>
                        </w:rPr>
                      </w:pPr>
                      <w:r>
                        <w:rPr>
                          <w:rFonts w:ascii="Arial" w:hAnsi="Arial" w:cs="Arial"/>
                          <w:color w:val="FF4500"/>
                          <w:sz w:val="27"/>
                          <w:szCs w:val="27"/>
                        </w:rPr>
                        <w:t>WRHS Students,</w:t>
                      </w:r>
                    </w:p>
                    <w:p w:rsidR="003D7013" w:rsidRPr="003D7013" w:rsidRDefault="003D7013" w:rsidP="003D7013">
                      <w:pPr>
                        <w:pStyle w:val="NormalWeb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2A2B2C"/>
                        </w:rPr>
                      </w:pPr>
                      <w:r w:rsidRPr="003D7013">
                        <w:rPr>
                          <w:rFonts w:ascii="Arial" w:hAnsi="Arial" w:cs="Arial"/>
                          <w:color w:val="FF4500"/>
                        </w:rPr>
                        <w:t xml:space="preserve">A reminder to please submit your DAILY ATTENDANCE </w:t>
                      </w:r>
                      <w:r w:rsidR="005F1232" w:rsidRPr="003D7013">
                        <w:rPr>
                          <w:rFonts w:ascii="Arial" w:hAnsi="Arial" w:cs="Arial"/>
                          <w:color w:val="FF4500"/>
                        </w:rPr>
                        <w:t>every day</w:t>
                      </w:r>
                      <w:r w:rsidRPr="003D7013">
                        <w:rPr>
                          <w:rFonts w:ascii="Arial" w:hAnsi="Arial" w:cs="Arial"/>
                          <w:color w:val="FF4500"/>
                        </w:rPr>
                        <w:t xml:space="preserve"> from 8:00 am- 10:00 am, using the attendance link on the Window Rock High School webpage under QUICK LINKS.</w:t>
                      </w:r>
                    </w:p>
                    <w:p w:rsidR="003D7013" w:rsidRPr="003D7013" w:rsidRDefault="003D7013" w:rsidP="003D7013">
                      <w:pPr>
                        <w:pStyle w:val="NormalWeb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2A2B2C"/>
                        </w:rPr>
                      </w:pPr>
                      <w:r w:rsidRPr="003D7013">
                        <w:rPr>
                          <w:rFonts w:ascii="Arial" w:hAnsi="Arial" w:cs="Arial"/>
                          <w:color w:val="FF4500"/>
                        </w:rPr>
                        <w:t xml:space="preserve">If you are having internet </w:t>
                      </w:r>
                      <w:r w:rsidR="005F1232" w:rsidRPr="003D7013">
                        <w:rPr>
                          <w:rFonts w:ascii="Arial" w:hAnsi="Arial" w:cs="Arial"/>
                          <w:color w:val="FF4500"/>
                        </w:rPr>
                        <w:t>issues,</w:t>
                      </w:r>
                      <w:r w:rsidRPr="003D7013">
                        <w:rPr>
                          <w:rFonts w:ascii="Arial" w:hAnsi="Arial" w:cs="Arial"/>
                          <w:color w:val="FF4500"/>
                        </w:rPr>
                        <w:t xml:space="preserve"> please call Mrs. Cynthia Smiley to submit your daily attendance at 928-729-7011.</w:t>
                      </w:r>
                    </w:p>
                    <w:p w:rsidR="003D7013" w:rsidRPr="003D7013" w:rsidRDefault="003D7013" w:rsidP="003D7013">
                      <w:pPr>
                        <w:pStyle w:val="NormalWeb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2A2B2C"/>
                        </w:rPr>
                      </w:pPr>
                      <w:r w:rsidRPr="003D7013">
                        <w:rPr>
                          <w:rFonts w:ascii="Arial" w:hAnsi="Arial" w:cs="Arial"/>
                          <w:color w:val="FF4500"/>
                        </w:rPr>
                        <w:t>If you do not report your attendance through the link or a phone call you will be marked absent for the day.</w:t>
                      </w:r>
                    </w:p>
                    <w:p w:rsidR="003D7013" w:rsidRPr="003D7013" w:rsidRDefault="003D7013" w:rsidP="003D7013">
                      <w:pPr>
                        <w:pStyle w:val="NormalWeb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2A2B2C"/>
                        </w:rPr>
                      </w:pPr>
                      <w:r w:rsidRPr="003D7013">
                        <w:rPr>
                          <w:rFonts w:ascii="Arial" w:hAnsi="Arial" w:cs="Arial"/>
                          <w:color w:val="FF4500"/>
                        </w:rPr>
                        <w:t>Any questions you may call or email me at cynthias@wrschool.net.</w:t>
                      </w:r>
                    </w:p>
                    <w:p w:rsidR="003D7013" w:rsidRDefault="003D7013" w:rsidP="003D701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2A2B2C"/>
                        </w:rPr>
                      </w:pPr>
                      <w:r>
                        <w:rPr>
                          <w:rFonts w:ascii="Arial" w:hAnsi="Arial" w:cs="Arial"/>
                          <w:color w:val="2A2B2C"/>
                        </w:rPr>
                        <w:t> </w:t>
                      </w:r>
                    </w:p>
                    <w:p w:rsidR="003D7013" w:rsidRPr="003D7013" w:rsidRDefault="003D7013" w:rsidP="003D701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2A2B2C"/>
                        </w:rPr>
                      </w:pPr>
                      <w:r w:rsidRPr="003D7013">
                        <w:rPr>
                          <w:rFonts w:ascii="Arial" w:hAnsi="Arial" w:cs="Arial"/>
                          <w:color w:val="FF4500"/>
                        </w:rPr>
                        <w:t>Thank you,</w:t>
                      </w:r>
                    </w:p>
                    <w:p w:rsidR="003D7013" w:rsidRPr="003D7013" w:rsidRDefault="003D7013" w:rsidP="005F123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2A2B2C"/>
                        </w:rPr>
                      </w:pPr>
                      <w:r w:rsidRPr="003D7013">
                        <w:rPr>
                          <w:rFonts w:ascii="Arial" w:hAnsi="Arial" w:cs="Arial"/>
                          <w:color w:val="FF4500"/>
                        </w:rPr>
                        <w:t>Cynthia Smiley, WRHS Attendance Clerk</w:t>
                      </w:r>
                    </w:p>
                    <w:p w:rsidR="00BB07FF" w:rsidRPr="003D7013" w:rsidRDefault="00BB07FF" w:rsidP="003D7013">
                      <w:pPr>
                        <w:ind w:left="360"/>
                        <w:rPr>
                          <w:rFonts w:ascii="Bahnschrift" w:hAnsi="Bahnschrift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6F342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01C144" wp14:editId="4D601F26">
                <wp:simplePos x="0" y="0"/>
                <wp:positionH relativeFrom="column">
                  <wp:posOffset>1905000</wp:posOffset>
                </wp:positionH>
                <wp:positionV relativeFrom="paragraph">
                  <wp:posOffset>457200</wp:posOffset>
                </wp:positionV>
                <wp:extent cx="4738370" cy="3992880"/>
                <wp:effectExtent l="76200" t="76200" r="100330" b="1028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8370" cy="399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>
                          <a:glow rad="63500">
                            <a:srgbClr val="A5A5A5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7251D2" w:rsidRPr="006F342B" w:rsidRDefault="007251D2" w:rsidP="006F342B">
                            <w:p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F342B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Hello class of 2024! </w:t>
                            </w:r>
                          </w:p>
                          <w:p w:rsidR="006F342B" w:rsidRDefault="006F342B" w:rsidP="006F342B">
                            <w:p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EB18C0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I am excited</w:t>
                            </w:r>
                            <w:r w:rsidR="007251D2" w:rsidRPr="006F342B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to tell you that you are a part of the Gear Up Program!  As your Gear UP Coordinator I look forward to working with</w:t>
                            </w:r>
                            <w:r w:rsidRPr="006F342B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you for the next four years.  </w:t>
                            </w:r>
                          </w:p>
                          <w:p w:rsidR="007251D2" w:rsidRPr="006F342B" w:rsidRDefault="006F342B" w:rsidP="006F342B">
                            <w:pPr>
                              <w:ind w:firstLine="720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F342B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One great </w:t>
                            </w:r>
                            <w:r w:rsidR="007251D2" w:rsidRPr="006F342B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opportunity </w:t>
                            </w:r>
                            <w:r w:rsidRPr="006F342B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this school year, is that you can</w:t>
                            </w:r>
                            <w:r w:rsidR="007251D2" w:rsidRPr="006F342B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be provide</w:t>
                            </w:r>
                            <w:r w:rsidR="00C75707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d additional support through the</w:t>
                            </w:r>
                            <w:r w:rsidR="007251D2" w:rsidRPr="006F342B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NetTutor program.</w:t>
                            </w:r>
                            <w:r w:rsidRPr="006F342B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If</w:t>
                            </w:r>
                            <w:r w:rsidR="00C75707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you’re </w:t>
                            </w:r>
                            <w:r w:rsidR="00EB18C0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struggling with any </w:t>
                            </w:r>
                            <w:r w:rsidRPr="006F342B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assignments, you can connect with a one-on-one tutor to help support you along the way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6F342B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Just make sure you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that I </w:t>
                            </w:r>
                            <w:r w:rsidRPr="006F342B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have your Gmail account, </w:t>
                            </w:r>
                            <w:r w:rsidR="00C75707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to </w:t>
                            </w:r>
                            <w:r w:rsidRPr="006F342B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get you set up with this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program. </w:t>
                            </w:r>
                            <w:bookmarkStart w:id="0" w:name="_GoBack"/>
                            <w:bookmarkEnd w:id="0"/>
                          </w:p>
                          <w:p w:rsidR="006F342B" w:rsidRDefault="006F342B" w:rsidP="006F342B">
                            <w:p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Maintaining your grades and earning credits is very important, so please take advantage of this opportunity. If you have questions I can be reached at 928-729-7019.  You may also email me at </w:t>
                            </w:r>
                            <w:hyperlink r:id="rId44" w:history="1">
                              <w:r w:rsidRPr="00804C46">
                                <w:rPr>
                                  <w:rStyle w:val="Hyperlink"/>
                                  <w:rFonts w:cstheme="minorHAnsi"/>
                                  <w:sz w:val="28"/>
                                  <w:szCs w:val="28"/>
                                </w:rPr>
                                <w:t>rsgleason@wrschool.net</w:t>
                              </w:r>
                            </w:hyperlink>
                          </w:p>
                          <w:p w:rsidR="006F342B" w:rsidRPr="006F342B" w:rsidRDefault="006F342B" w:rsidP="006F342B">
                            <w:p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Roshelle R. S’Gleason- Your Gear Up Coordinator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1C144" id="Rectangle 13" o:spid="_x0000_s1029" style="position:absolute;margin-left:150pt;margin-top:36pt;width:373.1pt;height:31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" fillcolor="window" strokecolor="#7030a0" strokeweight="1pt">
                <v:textbox>
                  <w:txbxContent>
                    <w:p w:rsidR="007251D2" w:rsidRPr="006F342B" w:rsidRDefault="007251D2" w:rsidP="006F342B">
                      <w:p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6F342B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Hello class of 2024! </w:t>
                      </w:r>
                    </w:p>
                    <w:p w:rsidR="006F342B" w:rsidRDefault="006F342B" w:rsidP="006F342B">
                      <w:p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 w:rsidR="00EB18C0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I am excited</w:t>
                      </w:r>
                      <w:r w:rsidR="007251D2" w:rsidRPr="006F342B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 to tell you that you are a part of the Gear Up Program!  As your Gear UP Coordinator I look forward to working with</w:t>
                      </w:r>
                      <w:r w:rsidRPr="006F342B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 you for the next four years.  </w:t>
                      </w:r>
                    </w:p>
                    <w:p w:rsidR="007251D2" w:rsidRPr="006F342B" w:rsidRDefault="006F342B" w:rsidP="006F342B">
                      <w:pPr>
                        <w:ind w:firstLine="720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6F342B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One great </w:t>
                      </w:r>
                      <w:r w:rsidR="007251D2" w:rsidRPr="006F342B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opportunity </w:t>
                      </w:r>
                      <w:r w:rsidRPr="006F342B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this school year, is that you can</w:t>
                      </w:r>
                      <w:r w:rsidR="007251D2" w:rsidRPr="006F342B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 be provide</w:t>
                      </w:r>
                      <w:r w:rsidR="00C75707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d additional support through the</w:t>
                      </w:r>
                      <w:r w:rsidR="007251D2" w:rsidRPr="006F342B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 NetTutor program.</w:t>
                      </w:r>
                      <w:r w:rsidRPr="006F342B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 If</w:t>
                      </w:r>
                      <w:r w:rsidR="00C75707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 you’re </w:t>
                      </w:r>
                      <w:r w:rsidR="00EB18C0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struggling with any </w:t>
                      </w:r>
                      <w:r w:rsidRPr="006F342B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assignments, you can connect with a one-on-one tutor to help support you along the way</w:t>
                      </w: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. </w:t>
                      </w:r>
                      <w:r w:rsidRPr="006F342B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Just make sure you </w:t>
                      </w: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that I </w:t>
                      </w:r>
                      <w:r w:rsidRPr="006F342B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have your Gmail account, </w:t>
                      </w:r>
                      <w:r w:rsidR="00C75707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to </w:t>
                      </w:r>
                      <w:r w:rsidRPr="006F342B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get you set up with this </w:t>
                      </w: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program. </w:t>
                      </w:r>
                      <w:bookmarkStart w:id="1" w:name="_GoBack"/>
                      <w:bookmarkEnd w:id="1"/>
                    </w:p>
                    <w:p w:rsidR="006F342B" w:rsidRDefault="006F342B" w:rsidP="006F342B">
                      <w:p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Maintaining your grades and earning credits is very important, so please take advantage of this opportunity. If you have questions I can be reached at 928-729-7019.  You may also email me at </w:t>
                      </w:r>
                      <w:hyperlink r:id="rId45" w:history="1">
                        <w:r w:rsidRPr="00804C46">
                          <w:rPr>
                            <w:rStyle w:val="Hyperlink"/>
                            <w:rFonts w:cstheme="minorHAnsi"/>
                            <w:sz w:val="28"/>
                            <w:szCs w:val="28"/>
                          </w:rPr>
                          <w:t>rsgleason@wrschool.net</w:t>
                        </w:r>
                      </w:hyperlink>
                    </w:p>
                    <w:p w:rsidR="006F342B" w:rsidRPr="006F342B" w:rsidRDefault="006F342B" w:rsidP="006F342B">
                      <w:p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Roshelle R. S’Gleason- Your Gear Up Coordinator</w:t>
                      </w:r>
                    </w:p>
                  </w:txbxContent>
                </v:textbox>
              </v:rect>
            </w:pict>
          </mc:Fallback>
        </mc:AlternateContent>
      </w:r>
      <w:r w:rsidR="007251D2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B97DFA6" wp14:editId="0C6BE442">
                <wp:simplePos x="0" y="0"/>
                <wp:positionH relativeFrom="margin">
                  <wp:posOffset>-655319</wp:posOffset>
                </wp:positionH>
                <wp:positionV relativeFrom="paragraph">
                  <wp:posOffset>1531620</wp:posOffset>
                </wp:positionV>
                <wp:extent cx="2491740" cy="2753360"/>
                <wp:effectExtent l="0" t="0" r="22860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275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7251D2" w:rsidRDefault="007251D2" w:rsidP="007251D2">
                            <w:pPr>
                              <w:shd w:val="clear" w:color="auto" w:fill="005BBF"/>
                              <w:spacing w:after="0" w:line="330" w:lineRule="atLeast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kern w:val="36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kern w:val="36"/>
                                <w:sz w:val="27"/>
                                <w:szCs w:val="27"/>
                              </w:rPr>
                              <w:t>Go to Window Rock High School’s Main Webpage for information on Quick Links and High School News</w:t>
                            </w:r>
                          </w:p>
                          <w:p w:rsidR="003D7013" w:rsidRPr="003D7013" w:rsidRDefault="003D70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D7013" w:rsidRDefault="003D70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7DFA6" id="Text Box 8" o:spid="_x0000_s1030" type="#_x0000_t202" style="position:absolute;margin-left:-51.6pt;margin-top:120.6pt;width:196.2pt;height:216.8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" fillcolor="white [3201]" strokecolor="#7030a0" strokeweight=".5pt">
                <v:textbox>
                  <w:txbxContent>
                    <w:p w:rsidR="007251D2" w:rsidRDefault="007251D2" w:rsidP="007251D2">
                      <w:pPr>
                        <w:shd w:val="clear" w:color="auto" w:fill="005BBF"/>
                        <w:spacing w:after="0" w:line="330" w:lineRule="atLeast"/>
                        <w:outlineLvl w:val="0"/>
                        <w:rPr>
                          <w:rFonts w:ascii="Times New Roman" w:eastAsia="Times New Roman" w:hAnsi="Times New Roman" w:cs="Times New Roman"/>
                          <w:color w:val="FFFFFF"/>
                          <w:kern w:val="36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kern w:val="36"/>
                          <w:sz w:val="27"/>
                          <w:szCs w:val="27"/>
                        </w:rPr>
                        <w:t>Go to Window Rock High School’s Main Webpage for information on Quick Links and High School News</w:t>
                      </w:r>
                    </w:p>
                    <w:p w:rsidR="003D7013" w:rsidRPr="003D7013" w:rsidRDefault="003D701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D7013" w:rsidRDefault="003D7013"/>
                  </w:txbxContent>
                </v:textbox>
                <w10:wrap anchorx="margin"/>
              </v:shape>
            </w:pict>
          </mc:Fallback>
        </mc:AlternateContent>
      </w:r>
      <w:r w:rsidR="00A9632F">
        <w:rPr>
          <w:rFonts w:ascii="Bahnschrift" w:hAnsi="Bahnschrif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CF35B82" wp14:editId="1F0A7BE5">
                <wp:simplePos x="0" y="0"/>
                <wp:positionH relativeFrom="column">
                  <wp:posOffset>1315844</wp:posOffset>
                </wp:positionH>
                <wp:positionV relativeFrom="paragraph">
                  <wp:posOffset>0</wp:posOffset>
                </wp:positionV>
                <wp:extent cx="5452869" cy="441246"/>
                <wp:effectExtent l="0" t="0" r="14605" b="1651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2869" cy="441246"/>
                          <a:chOff x="0" y="0"/>
                          <a:chExt cx="5452869" cy="441246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267629"/>
                            <a:ext cx="5452869" cy="173617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63211" w:rsidRPr="00063211" w:rsidRDefault="00063211" w:rsidP="00063211">
                              <w:pPr>
                                <w:rPr>
                                  <w:rFonts w:ascii="Bahnschrift" w:hAnsi="Bahnschrift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traight Connector 7"/>
                        <wps:cNvCnPr/>
                        <wps:spPr>
                          <a:xfrm flipV="1">
                            <a:off x="1103971" y="0"/>
                            <a:ext cx="4239343" cy="1114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F35B82" id="Group 15" o:spid="_x0000_s1031" style="position:absolute;margin-left:103.6pt;margin-top:0;width:429.35pt;height:34.75pt;z-index:251677696" coordsize="54528,4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">
                <v:rect id="Rectangle 5" o:spid="_x0000_s1032" style="position:absolute;top:2676;width:54528;height:17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" fillcolor="#ffc000" strokecolor="#1f3763 [1604]" strokeweight="1pt">
                  <v:textbox>
                    <w:txbxContent>
                      <w:p w:rsidR="00063211" w:rsidRPr="00063211" w:rsidRDefault="00063211" w:rsidP="00063211">
                        <w:pPr>
                          <w:rPr>
                            <w:rFonts w:ascii="Bahnschrift" w:hAnsi="Bahnschrift"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line id="Straight Connector 7" o:spid="_x0000_s1033" style="position:absolute;flip:y;visibility:visible;mso-wrap-style:square" from="11039,0" to="53433,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" strokecolor="window" strokeweight="1.5pt">
                  <v:stroke joinstyle="miter"/>
                </v:line>
              </v:group>
            </w:pict>
          </mc:Fallback>
        </mc:AlternateContent>
      </w:r>
      <w:r w:rsidR="00A9632F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975D7E9" wp14:editId="68E8FE6D">
                <wp:simplePos x="0" y="0"/>
                <wp:positionH relativeFrom="column">
                  <wp:posOffset>-669073</wp:posOffset>
                </wp:positionH>
                <wp:positionV relativeFrom="paragraph">
                  <wp:posOffset>7961971</wp:posOffset>
                </wp:positionV>
                <wp:extent cx="7313930" cy="1038753"/>
                <wp:effectExtent l="0" t="0" r="20320" b="2857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3930" cy="1038753"/>
                          <a:chOff x="0" y="0"/>
                          <a:chExt cx="7313930" cy="1038753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401444"/>
                            <a:ext cx="7313930" cy="637309"/>
                          </a:xfrm>
                          <a:prstGeom prst="rect">
                            <a:avLst/>
                          </a:prstGeom>
                          <a:solidFill>
                            <a:srgbClr val="562D75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205E5" w:rsidRPr="005205E5" w:rsidRDefault="000C66C1" w:rsidP="005205E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r w:rsidR="00BB07FF">
                                <w:rPr>
                                  <w:rFonts w:ascii="Times New Roman" w:hAnsi="Times New Roman" w:cs="Times New Roman"/>
                                  <w:sz w:val="72"/>
                                  <w:szCs w:val="72"/>
                                </w:rPr>
                                <w:t xml:space="preserve">GEAR UP </w:t>
                              </w:r>
                              <w:r w:rsidR="005205E5" w:rsidRPr="005205E5">
                                <w:rPr>
                                  <w:rFonts w:ascii="Times New Roman" w:hAnsi="Times New Roman" w:cs="Times New Roman"/>
                                  <w:sz w:val="72"/>
                                  <w:szCs w:val="72"/>
                                </w:rPr>
                                <w:t xml:space="preserve">Right Choices for </w:t>
                              </w:r>
                              <w:r w:rsidR="005205E5">
                                <w:rPr>
                                  <w:rFonts w:ascii="Times New Roman" w:hAnsi="Times New Roman" w:cs="Times New Roman"/>
                                  <w:sz w:val="72"/>
                                  <w:szCs w:val="72"/>
                                </w:rPr>
                                <w:t>Y</w:t>
                              </w:r>
                              <w:r w:rsidR="005205E5" w:rsidRPr="005205E5">
                                <w:rPr>
                                  <w:rFonts w:ascii="Times New Roman" w:hAnsi="Times New Roman" w:cs="Times New Roman"/>
                                  <w:sz w:val="72"/>
                                  <w:szCs w:val="72"/>
                                </w:rPr>
                                <w:t>outh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7313930" cy="418341"/>
                          </a:xfrm>
                          <a:prstGeom prst="rect">
                            <a:avLst/>
                          </a:prstGeom>
                          <a:solidFill>
                            <a:srgbClr val="F5BA13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7663D" w:rsidRPr="007D7E01" w:rsidRDefault="0057663D" w:rsidP="0057663D">
                              <w:pPr>
                                <w:spacing w:after="0" w:line="240" w:lineRule="auto"/>
                                <w:jc w:val="center"/>
                                <w:rPr>
                                  <w:color w:val="68129D"/>
                                  <w:sz w:val="20"/>
                                  <w:szCs w:val="20"/>
                                </w:rPr>
                              </w:pPr>
                              <w:r w:rsidRPr="007D7E01">
                                <w:rPr>
                                  <w:color w:val="68129D"/>
                                  <w:sz w:val="20"/>
                                  <w:szCs w:val="20"/>
                                </w:rPr>
                                <w:t>GEAR UP stands for Gaining Early Awareness and Readiness for Undergraduate Programs and is a federally‐funded program that helps rural, low‐income middle and high schools prepare students for education after high school.</w:t>
                              </w:r>
                            </w:p>
                            <w:p w:rsidR="0057663D" w:rsidRDefault="0057663D" w:rsidP="0057663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75D7E9" id="Group 14" o:spid="_x0000_s1034" style="position:absolute;margin-left:-52.7pt;margin-top:626.95pt;width:575.9pt;height:81.8pt;z-index:251668480" coordsize="73139,10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">
                <v:rect id="Rectangle 1" o:spid="_x0000_s1035" style="position:absolute;top:4014;width:73139;height:6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" fillcolor="#562d75" strokecolor="#1f3763 [1604]" strokeweight="1pt">
                  <v:textbox>
                    <w:txbxContent>
                      <w:p w:rsidR="005205E5" w:rsidRPr="005205E5" w:rsidRDefault="000C66C1" w:rsidP="005205E5">
                        <w:pPr>
                          <w:jc w:val="center"/>
                          <w:rPr>
                            <w:rFonts w:ascii="Times New Roman" w:hAnsi="Times New Roman" w:cs="Times New Roman"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72"/>
                            <w:szCs w:val="72"/>
                          </w:rPr>
                          <w:t xml:space="preserve"> </w:t>
                        </w:r>
                        <w:r w:rsidR="00BB07FF">
                          <w:rPr>
                            <w:rFonts w:ascii="Times New Roman" w:hAnsi="Times New Roman" w:cs="Times New Roman"/>
                            <w:sz w:val="72"/>
                            <w:szCs w:val="72"/>
                          </w:rPr>
                          <w:t xml:space="preserve">GEAR UP </w:t>
                        </w:r>
                        <w:r w:rsidR="005205E5" w:rsidRPr="005205E5">
                          <w:rPr>
                            <w:rFonts w:ascii="Times New Roman" w:hAnsi="Times New Roman" w:cs="Times New Roman"/>
                            <w:sz w:val="72"/>
                            <w:szCs w:val="72"/>
                          </w:rPr>
                          <w:t xml:space="preserve">Right Choices for </w:t>
                        </w:r>
                        <w:r w:rsidR="005205E5">
                          <w:rPr>
                            <w:rFonts w:ascii="Times New Roman" w:hAnsi="Times New Roman" w:cs="Times New Roman"/>
                            <w:sz w:val="72"/>
                            <w:szCs w:val="72"/>
                          </w:rPr>
                          <w:t>Y</w:t>
                        </w:r>
                        <w:r w:rsidR="005205E5" w:rsidRPr="005205E5">
                          <w:rPr>
                            <w:rFonts w:ascii="Times New Roman" w:hAnsi="Times New Roman" w:cs="Times New Roman"/>
                            <w:sz w:val="72"/>
                            <w:szCs w:val="72"/>
                          </w:rPr>
                          <w:t>outh</w:t>
                        </w:r>
                      </w:p>
                    </w:txbxContent>
                  </v:textbox>
                </v:rect>
                <v:rect id="Rectangle 2" o:spid="_x0000_s1036" style="position:absolute;width:73139;height:4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" fillcolor="#f5ba13" strokecolor="#1f3763 [1604]" strokeweight="1pt">
                  <v:textbox>
                    <w:txbxContent>
                      <w:p w:rsidR="0057663D" w:rsidRPr="007D7E01" w:rsidRDefault="0057663D" w:rsidP="0057663D">
                        <w:pPr>
                          <w:spacing w:after="0" w:line="240" w:lineRule="auto"/>
                          <w:jc w:val="center"/>
                          <w:rPr>
                            <w:color w:val="68129D"/>
                            <w:sz w:val="20"/>
                            <w:szCs w:val="20"/>
                          </w:rPr>
                        </w:pPr>
                        <w:r w:rsidRPr="007D7E01">
                          <w:rPr>
                            <w:color w:val="68129D"/>
                            <w:sz w:val="20"/>
                            <w:szCs w:val="20"/>
                          </w:rPr>
                          <w:t>GEAR UP stands for Gaining Early Awareness and Readiness for Undergraduate Programs and is a federally‐funded program that helps rural, low‐income middle and high schools prepare students for education after high school.</w:t>
                        </w:r>
                      </w:p>
                      <w:p w:rsidR="0057663D" w:rsidRDefault="0057663D" w:rsidP="0057663D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0C66C1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92E520E" wp14:editId="510E9789">
                <wp:simplePos x="0" y="0"/>
                <wp:positionH relativeFrom="page">
                  <wp:posOffset>2232775</wp:posOffset>
                </wp:positionH>
                <wp:positionV relativeFrom="paragraph">
                  <wp:posOffset>-652838</wp:posOffset>
                </wp:positionV>
                <wp:extent cx="5448300" cy="914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914400"/>
                        </a:xfrm>
                        <a:prstGeom prst="rect">
                          <a:avLst/>
                        </a:prstGeom>
                        <a:solidFill>
                          <a:srgbClr val="562D7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3211" w:rsidRPr="00063211" w:rsidRDefault="003D7013" w:rsidP="000B2093">
                            <w:pPr>
                              <w:ind w:left="720" w:firstLine="720"/>
                              <w:rPr>
                                <w:rFonts w:ascii="Bahnschrift" w:hAnsi="Bahnschrift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ahnschrift" w:hAnsi="Bahnschrift"/>
                                <w:b/>
                                <w:sz w:val="72"/>
                                <w:szCs w:val="72"/>
                              </w:rPr>
                              <w:t>WRHS</w:t>
                            </w:r>
                            <w:r w:rsidR="00063211" w:rsidRPr="00063211">
                              <w:rPr>
                                <w:rFonts w:ascii="Bahnschrift" w:hAnsi="Bahnschrift"/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063211" w:rsidRPr="000C66C1">
                              <w:rPr>
                                <w:rFonts w:ascii="Bahnschrift" w:hAnsi="Bahnschrift"/>
                                <w:b/>
                                <w:sz w:val="72"/>
                                <w:szCs w:val="72"/>
                              </w:rPr>
                              <w:t>GEAR UP Gazette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E520E" id="Rectangle 4" o:spid="_x0000_s1037" style="position:absolute;margin-left:175.8pt;margin-top:-51.4pt;width:429pt;height:1in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" fillcolor="#562d75" strokecolor="#1f3763 [1604]" strokeweight="1pt">
                <v:textbox>
                  <w:txbxContent>
                    <w:p w:rsidR="00063211" w:rsidRPr="00063211" w:rsidRDefault="003D7013" w:rsidP="000B2093">
                      <w:pPr>
                        <w:ind w:left="720" w:firstLine="720"/>
                        <w:rPr>
                          <w:rFonts w:ascii="Bahnschrift" w:hAnsi="Bahnschrift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Bahnschrift" w:hAnsi="Bahnschrift"/>
                          <w:b/>
                          <w:sz w:val="72"/>
                          <w:szCs w:val="72"/>
                        </w:rPr>
                        <w:t>WRHS</w:t>
                      </w:r>
                      <w:r w:rsidR="00063211" w:rsidRPr="00063211">
                        <w:rPr>
                          <w:rFonts w:ascii="Bahnschrift" w:hAnsi="Bahnschrift"/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063211" w:rsidRPr="000C66C1">
                        <w:rPr>
                          <w:rFonts w:ascii="Bahnschrift" w:hAnsi="Bahnschrift"/>
                          <w:b/>
                          <w:sz w:val="72"/>
                          <w:szCs w:val="72"/>
                        </w:rPr>
                        <w:t>GEAR UP Gazette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842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AD8" w:rsidRDefault="00E83AD8" w:rsidP="00EB18C0">
      <w:pPr>
        <w:spacing w:after="0" w:line="240" w:lineRule="auto"/>
      </w:pPr>
      <w:r>
        <w:separator/>
      </w:r>
    </w:p>
  </w:endnote>
  <w:endnote w:type="continuationSeparator" w:id="0">
    <w:p w:rsidR="00E83AD8" w:rsidRDefault="00E83AD8" w:rsidP="00EB1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hnschrift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AD8" w:rsidRDefault="00E83AD8" w:rsidP="00EB18C0">
      <w:pPr>
        <w:spacing w:after="0" w:line="240" w:lineRule="auto"/>
      </w:pPr>
      <w:r>
        <w:separator/>
      </w:r>
    </w:p>
  </w:footnote>
  <w:footnote w:type="continuationSeparator" w:id="0">
    <w:p w:rsidR="00E83AD8" w:rsidRDefault="00E83AD8" w:rsidP="00EB1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258AB62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2.8pt;height:351pt;visibility:visible;mso-wrap-style:square" o:bullet="t">
        <v:imagedata r:id="rId1" o:title=""/>
      </v:shape>
    </w:pict>
  </w:numPicBullet>
  <w:abstractNum w:abstractNumId="0" w15:restartNumberingAfterBreak="0">
    <w:nsid w:val="11534392"/>
    <w:multiLevelType w:val="hybridMultilevel"/>
    <w:tmpl w:val="E02A6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1619C"/>
    <w:multiLevelType w:val="multilevel"/>
    <w:tmpl w:val="CB2A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803F87"/>
    <w:multiLevelType w:val="hybridMultilevel"/>
    <w:tmpl w:val="5ED4511E"/>
    <w:lvl w:ilvl="0" w:tplc="4A4CC8B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BD7141"/>
    <w:multiLevelType w:val="hybridMultilevel"/>
    <w:tmpl w:val="41001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D3D52"/>
    <w:multiLevelType w:val="multilevel"/>
    <w:tmpl w:val="56B01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E5"/>
    <w:rsid w:val="00063211"/>
    <w:rsid w:val="000B2093"/>
    <w:rsid w:val="000C66C1"/>
    <w:rsid w:val="00135801"/>
    <w:rsid w:val="003B61A1"/>
    <w:rsid w:val="003D7013"/>
    <w:rsid w:val="004C3FDA"/>
    <w:rsid w:val="005205E5"/>
    <w:rsid w:val="0057663D"/>
    <w:rsid w:val="005F1232"/>
    <w:rsid w:val="006F342B"/>
    <w:rsid w:val="007251D2"/>
    <w:rsid w:val="007F39BB"/>
    <w:rsid w:val="00826B75"/>
    <w:rsid w:val="0083784E"/>
    <w:rsid w:val="009573E2"/>
    <w:rsid w:val="00A9632F"/>
    <w:rsid w:val="00AC7556"/>
    <w:rsid w:val="00B4117F"/>
    <w:rsid w:val="00BB07FF"/>
    <w:rsid w:val="00C75707"/>
    <w:rsid w:val="00E83AD8"/>
    <w:rsid w:val="00EB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FD6BB"/>
  <w15:chartTrackingRefBased/>
  <w15:docId w15:val="{0291EE9F-A4C8-4036-ACAC-17FC17D6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B75"/>
  </w:style>
  <w:style w:type="paragraph" w:styleId="Heading1">
    <w:name w:val="heading 1"/>
    <w:basedOn w:val="Normal"/>
    <w:link w:val="Heading1Char"/>
    <w:uiPriority w:val="9"/>
    <w:qFormat/>
    <w:rsid w:val="005F12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7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D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123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12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B1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8C0"/>
  </w:style>
  <w:style w:type="paragraph" w:styleId="Footer">
    <w:name w:val="footer"/>
    <w:basedOn w:val="Normal"/>
    <w:link w:val="FooterChar"/>
    <w:uiPriority w:val="99"/>
    <w:unhideWhenUsed/>
    <w:rsid w:val="00EB1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8C0"/>
  </w:style>
  <w:style w:type="paragraph" w:styleId="BalloonText">
    <w:name w:val="Balloon Text"/>
    <w:basedOn w:val="Normal"/>
    <w:link w:val="BalloonTextChar"/>
    <w:uiPriority w:val="99"/>
    <w:semiHidden/>
    <w:unhideWhenUsed/>
    <w:rsid w:val="00EB1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8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CCCCCC"/>
            <w:right w:val="none" w:sz="0" w:space="0" w:color="auto"/>
          </w:divBdr>
        </w:div>
        <w:div w:id="19665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CCCCCC"/>
            <w:right w:val="none" w:sz="0" w:space="0" w:color="auto"/>
          </w:divBdr>
        </w:div>
        <w:div w:id="10213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rKmuHao0wKc" TargetMode="External"/><Relationship Id="rId18" Type="http://schemas.openxmlformats.org/officeDocument/2006/relationships/hyperlink" Target="https://www.wrschool.net/site/default.aspx?PageType=3&amp;DomainID=11&amp;ModuleInstanceID=22&amp;ViewID=6446EE88-D30C-497E-9316-3F8874B3E108&amp;RenderLoc=0&amp;FlexDataID=7360&amp;PageID=15" TargetMode="External"/><Relationship Id="rId26" Type="http://schemas.openxmlformats.org/officeDocument/2006/relationships/hyperlink" Target="https://www.apexvs.com/apexui/default.aspx" TargetMode="External"/><Relationship Id="rId39" Type="http://schemas.openxmlformats.org/officeDocument/2006/relationships/hyperlink" Target="https://www.wrschool.net/site/default.aspx?PageType=3&amp;DomainID=11&amp;ModuleInstanceID=22&amp;ViewID=6446EE88-D30C-497E-9316-3F8874B3E108&amp;RenderLoc=0&amp;FlexDataID=6327&amp;PageID=1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wrschool.net/cms/lib/AZ02214740/Centricity/ModuleInstance/22/school%20web%20access.pdf" TargetMode="External"/><Relationship Id="rId34" Type="http://schemas.openxmlformats.org/officeDocument/2006/relationships/hyperlink" Target="https://www.wrschool.net/cms/lib/AZ02214740/Centricity/ModuleInstance/22/Breakfast%20Lunch%20Bus%20Run2020%2021.pdf" TargetMode="External"/><Relationship Id="rId42" Type="http://schemas.openxmlformats.org/officeDocument/2006/relationships/hyperlink" Target="https://www.google.com/url?sa=i&amp;url=https%3A%2F%2Fwww.natchitochestimes.com%2F2019%2F02%2F03%2Fschool-attendance-soars-to-96-percent%2F&amp;psig=AOvVaw3VcbkikD5An8ELP_nDVD-u&amp;ust=1598734388046000&amp;source=images&amp;cd=vfe&amp;ved=0CAIQjRxqFwoTCOjwpPDjvusCFQAAAAAdAAAAABAD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zqg1ROQwz_o" TargetMode="External"/><Relationship Id="rId17" Type="http://schemas.openxmlformats.org/officeDocument/2006/relationships/hyperlink" Target="http://powerschool.wrschool.net/teachers" TargetMode="External"/><Relationship Id="rId25" Type="http://schemas.openxmlformats.org/officeDocument/2006/relationships/hyperlink" Target="https://docs.google.com/forms/d/1EC6ummNlNMBw3P-D98sq5dvrAegCHro2NHF8T-vNjeA/edit?ts=5f318b67" TargetMode="External"/><Relationship Id="rId33" Type="http://schemas.openxmlformats.org/officeDocument/2006/relationships/hyperlink" Target="https://www.wrschool.net/site/default.aspx?PageType=3&amp;DomainID=11&amp;ModuleInstanceID=22&amp;ViewID=6446EE88-D30C-497E-9316-3F8874B3E108&amp;RenderLoc=0&amp;FlexDataID=7360&amp;PageID=15" TargetMode="External"/><Relationship Id="rId38" Type="http://schemas.openxmlformats.org/officeDocument/2006/relationships/hyperlink" Target="https://www.wrschool.net/site/default.aspx?PageType=3&amp;DomainID=11&amp;ModuleInstanceID=22&amp;ViewID=6446EE88-D30C-497E-9316-3F8874B3E108&amp;RenderLoc=0&amp;FlexDataID=6328&amp;PageID=15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owerschool.wrschool.net/admin" TargetMode="External"/><Relationship Id="rId20" Type="http://schemas.openxmlformats.org/officeDocument/2006/relationships/hyperlink" Target="https://www.wrschool.net/cms/lib/AZ02214740/Centricity/ModuleInstance/22/Launch%20Description_Tutorials%20Student%20Pathway_7%2020%2020.pdf" TargetMode="External"/><Relationship Id="rId29" Type="http://schemas.openxmlformats.org/officeDocument/2006/relationships/hyperlink" Target="https://www.wrschool.net/cms/lib/AZ02214740/Centricity/Domain/4/WRUSD%20SY%2020%2021%20Calendar%20%20Revision%20July%202020%20Board%20Approved%20July%2014%202020.pdf" TargetMode="External"/><Relationship Id="rId41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pexvs.com/apexui/default.aspx" TargetMode="External"/><Relationship Id="rId24" Type="http://schemas.openxmlformats.org/officeDocument/2006/relationships/hyperlink" Target="https://www.wrschool.net/site/default.aspx?PageType=3&amp;DomainID=11&amp;ModuleInstanceID=22&amp;ViewID=6446EE88-D30C-497E-9316-3F8874B3E108&amp;RenderLoc=0&amp;FlexDataID=6327&amp;PageID=15" TargetMode="External"/><Relationship Id="rId32" Type="http://schemas.openxmlformats.org/officeDocument/2006/relationships/hyperlink" Target="http://powerschool.wrschool.net/teachers" TargetMode="External"/><Relationship Id="rId37" Type="http://schemas.openxmlformats.org/officeDocument/2006/relationships/hyperlink" Target="https://www.wrschool.net/site/default.aspx?PageType=3&amp;DomainID=11&amp;ModuleInstanceID=22&amp;ViewID=6446EE88-D30C-497E-9316-3F8874B3E108&amp;RenderLoc=0&amp;FlexDataID=1144&amp;PageID=15" TargetMode="External"/><Relationship Id="rId40" Type="http://schemas.openxmlformats.org/officeDocument/2006/relationships/hyperlink" Target="https://www.google.com/url?sa=i&amp;url=https://www.natchitochestimes.com/2019/02/03/school-attendance-soars-to-96-percent/&amp;psig=AOvVaw3VcbkikD5An8ELP_nDVD-u&amp;ust=1598734388046000&amp;source=images&amp;cd=vfe&amp;ved=0CAIQjRxqFwoTCOjwpPDjvusCFQAAAAAdAAAAABAD" TargetMode="External"/><Relationship Id="rId45" Type="http://schemas.openxmlformats.org/officeDocument/2006/relationships/hyperlink" Target="mailto:rsgleason@wrschool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rschool.net/Page/1342" TargetMode="External"/><Relationship Id="rId23" Type="http://schemas.openxmlformats.org/officeDocument/2006/relationships/hyperlink" Target="https://www.wrschool.net/site/default.aspx?PageType=3&amp;DomainID=11&amp;ModuleInstanceID=22&amp;ViewID=6446EE88-D30C-497E-9316-3F8874B3E108&amp;RenderLoc=0&amp;FlexDataID=6328&amp;PageID=15" TargetMode="External"/><Relationship Id="rId28" Type="http://schemas.openxmlformats.org/officeDocument/2006/relationships/hyperlink" Target="https://www.youtube.com/watch?v=rKmuHao0wKc" TargetMode="External"/><Relationship Id="rId36" Type="http://schemas.openxmlformats.org/officeDocument/2006/relationships/hyperlink" Target="https://www.wrschool.net/cms/lib/AZ02214740/Centricity/ModuleInstance/22/school%20web%20access.pdf" TargetMode="External"/><Relationship Id="rId10" Type="http://schemas.openxmlformats.org/officeDocument/2006/relationships/hyperlink" Target="https://docs.google.com/forms/d/1EC6ummNlNMBw3P-D98sq5dvrAegCHro2NHF8T-vNjeA/edit?ts=5f318b67" TargetMode="External"/><Relationship Id="rId19" Type="http://schemas.openxmlformats.org/officeDocument/2006/relationships/hyperlink" Target="https://www.wrschool.net/cms/lib/AZ02214740/Centricity/ModuleInstance/22/Breakfast%20Lunch%20Bus%20Run2020%2021.pdf" TargetMode="External"/><Relationship Id="rId31" Type="http://schemas.openxmlformats.org/officeDocument/2006/relationships/hyperlink" Target="http://powerschool.wrschool.net/admin" TargetMode="External"/><Relationship Id="rId44" Type="http://schemas.openxmlformats.org/officeDocument/2006/relationships/hyperlink" Target="mailto:rsgleason@wrschool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hyperlink" Target="https://www.wrschool.net/cms/lib/AZ02214740/Centricity/Domain/4/WRUSD%20SY%2020%2021%20Calendar%20%20Revision%20July%202020%20Board%20Approved%20July%2014%202020.pdf" TargetMode="External"/><Relationship Id="rId22" Type="http://schemas.openxmlformats.org/officeDocument/2006/relationships/hyperlink" Target="https://www.wrschool.net/site/default.aspx?PageType=3&amp;DomainID=11&amp;ModuleInstanceID=22&amp;ViewID=6446EE88-D30C-497E-9316-3F8874B3E108&amp;RenderLoc=0&amp;FlexDataID=1144&amp;PageID=15" TargetMode="External"/><Relationship Id="rId27" Type="http://schemas.openxmlformats.org/officeDocument/2006/relationships/hyperlink" Target="https://www.youtube.com/watch?v=zqg1ROQwz_o" TargetMode="External"/><Relationship Id="rId30" Type="http://schemas.openxmlformats.org/officeDocument/2006/relationships/hyperlink" Target="https://www.wrschool.net/Page/1342" TargetMode="External"/><Relationship Id="rId35" Type="http://schemas.openxmlformats.org/officeDocument/2006/relationships/hyperlink" Target="https://www.wrschool.net/cms/lib/AZ02214740/Centricity/ModuleInstance/22/Launch%20Description_Tutorials%20Student%20Pathway_7%2020%2020.pdf" TargetMode="External"/><Relationship Id="rId43" Type="http://schemas.openxmlformats.org/officeDocument/2006/relationships/image" Target="media/image3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BBB96-BA05-4395-B4F3-FBB604DC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KAYLEE A GOODWIN</dc:creator>
  <cp:keywords/>
  <dc:description/>
  <cp:lastModifiedBy>Roshelle.SGleason</cp:lastModifiedBy>
  <cp:revision>3</cp:revision>
  <cp:lastPrinted>2020-09-08T21:33:00Z</cp:lastPrinted>
  <dcterms:created xsi:type="dcterms:W3CDTF">2020-09-08T21:35:00Z</dcterms:created>
  <dcterms:modified xsi:type="dcterms:W3CDTF">2020-09-18T21:39:00Z</dcterms:modified>
</cp:coreProperties>
</file>